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B322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FB3221">
        <w:rPr>
          <w:rFonts w:ascii="Times New Roman" w:hAnsi="Times New Roman" w:cs="Times New Roman"/>
          <w:b/>
          <w:bCs/>
          <w:sz w:val="32"/>
          <w:szCs w:val="32"/>
        </w:rPr>
        <w:br/>
        <w:t>средняя общеобразовательная школа № 7 г. Гулькевичи</w:t>
      </w: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разработка урока по математике в </w:t>
      </w:r>
      <w:r w:rsidR="008270E3" w:rsidRPr="00FB322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 классе</w:t>
      </w:r>
    </w:p>
    <w:p w:rsidR="000322A7" w:rsidRPr="00FB3221" w:rsidRDefault="000322A7" w:rsidP="00164C3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B3221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Тема: </w:t>
      </w:r>
      <w:r w:rsidR="008270E3" w:rsidRPr="00FB3221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Задача</w:t>
      </w:r>
    </w:p>
    <w:p w:rsidR="000322A7" w:rsidRPr="00FB3221" w:rsidRDefault="000322A7" w:rsidP="00164C3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322A7" w:rsidRPr="00FB3221" w:rsidRDefault="000322A7" w:rsidP="000322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B3221" w:rsidRDefault="000322A7" w:rsidP="00FB3221">
      <w:pPr>
        <w:jc w:val="righ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B3221">
        <w:rPr>
          <w:rFonts w:ascii="Times New Roman" w:hAnsi="Times New Roman" w:cs="Times New Roman"/>
          <w:b/>
          <w:bCs/>
          <w:sz w:val="36"/>
          <w:szCs w:val="36"/>
        </w:rPr>
        <w:t>Разработал</w:t>
      </w:r>
      <w:r w:rsidR="00FB3221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: учитель </w:t>
      </w:r>
      <w:r w:rsidR="008270E3" w:rsidRPr="00FB3221">
        <w:rPr>
          <w:rFonts w:ascii="Times New Roman" w:hAnsi="Times New Roman" w:cs="Times New Roman"/>
          <w:b/>
          <w:bCs/>
          <w:sz w:val="36"/>
          <w:szCs w:val="36"/>
        </w:rPr>
        <w:t>начальных классов</w:t>
      </w:r>
      <w:r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 МБОУ СОШ № 7</w:t>
      </w:r>
    </w:p>
    <w:p w:rsidR="000322A7" w:rsidRPr="00FB3221" w:rsidRDefault="00FB3221" w:rsidP="00FB3221">
      <w:pPr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</w:t>
      </w:r>
      <w:r w:rsidR="000322A7" w:rsidRPr="00FB3221">
        <w:rPr>
          <w:rFonts w:ascii="Times New Roman" w:hAnsi="Times New Roman" w:cs="Times New Roman"/>
          <w:b/>
          <w:bCs/>
          <w:sz w:val="36"/>
          <w:szCs w:val="36"/>
        </w:rPr>
        <w:t>И.</w:t>
      </w:r>
      <w:r w:rsidR="00BC2CFC" w:rsidRPr="00FB3221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0322A7"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="00164C39" w:rsidRPr="00FB3221">
        <w:rPr>
          <w:rFonts w:ascii="Times New Roman" w:hAnsi="Times New Roman" w:cs="Times New Roman"/>
          <w:b/>
          <w:bCs/>
          <w:sz w:val="36"/>
          <w:szCs w:val="36"/>
        </w:rPr>
        <w:t>Костюк</w:t>
      </w:r>
      <w:proofErr w:type="spellEnd"/>
      <w:r w:rsidR="000322A7" w:rsidRPr="00FB32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322A7" w:rsidRPr="00FB3221" w:rsidRDefault="000322A7" w:rsidP="000322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322A7" w:rsidRPr="00FB3221" w:rsidRDefault="000322A7" w:rsidP="000322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FB3221" w:rsidRDefault="00FB3221" w:rsidP="0061159A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3FB" w:rsidRPr="0061159A" w:rsidRDefault="00164C39" w:rsidP="0061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</w:t>
      </w:r>
      <w:r w:rsidR="0061159A" w:rsidRPr="0061159A">
        <w:rPr>
          <w:rFonts w:ascii="Times New Roman" w:hAnsi="Times New Roman" w:cs="Times New Roman"/>
          <w:b/>
          <w:sz w:val="28"/>
          <w:szCs w:val="28"/>
        </w:rPr>
        <w:t>ласс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93"/>
        <w:gridCol w:w="2921"/>
        <w:gridCol w:w="4472"/>
      </w:tblGrid>
      <w:tr w:rsidR="009A1847" w:rsidTr="009A1847">
        <w:tc>
          <w:tcPr>
            <w:tcW w:w="10314" w:type="dxa"/>
            <w:gridSpan w:val="2"/>
          </w:tcPr>
          <w:p w:rsidR="009A1847" w:rsidRP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472" w:type="dxa"/>
          </w:tcPr>
          <w:p w:rsidR="009A1847" w:rsidRP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9A1847" w:rsidTr="009A1847">
        <w:tc>
          <w:tcPr>
            <w:tcW w:w="14786" w:type="dxa"/>
            <w:gridSpan w:val="3"/>
          </w:tcPr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результате сравнений и наблюдений познакомить с понятием «задача»;</w:t>
            </w:r>
          </w:p>
          <w:p w:rsidR="009A1847" w:rsidRP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по формированию умения выделять задачи  из предложенных текстов и выполнять анализ задачи.</w:t>
            </w:r>
          </w:p>
        </w:tc>
      </w:tr>
      <w:tr w:rsidR="002F33E9" w:rsidTr="009A1847">
        <w:tc>
          <w:tcPr>
            <w:tcW w:w="14786" w:type="dxa"/>
            <w:gridSpan w:val="3"/>
          </w:tcPr>
          <w:p w:rsidR="002F33E9" w:rsidRPr="00B279F9" w:rsidRDefault="002F33E9" w:rsidP="002F3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  <w:r w:rsidRPr="00B279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F33E9" w:rsidRPr="00DE33FB" w:rsidRDefault="002F33E9" w:rsidP="002F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F3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</w:t>
            </w:r>
            <w:proofErr w:type="gramEnd"/>
            <w:r w:rsidRPr="002F3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 у учащихся  знания о структуре задачи, умение различать условие и требование задачи;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>умение составлять задачи.</w:t>
            </w:r>
          </w:p>
          <w:p w:rsidR="002F33E9" w:rsidRPr="00DE33FB" w:rsidRDefault="002F33E9" w:rsidP="002F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</w:t>
            </w: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 учащихся  умение работать самостоятельно;  речь, память, внимание, воображение, </w:t>
            </w:r>
          </w:p>
          <w:p w:rsidR="002F33E9" w:rsidRPr="00DE33FB" w:rsidRDefault="002F33E9" w:rsidP="002F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способности, логическое мышление.</w:t>
            </w:r>
          </w:p>
          <w:p w:rsidR="002F33E9" w:rsidRPr="002F33E9" w:rsidRDefault="002F33E9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</w:t>
            </w:r>
            <w:r w:rsidRPr="00DE33FB">
              <w:rPr>
                <w:rFonts w:ascii="Times New Roman" w:hAnsi="Times New Roman" w:cs="Times New Roman"/>
                <w:sz w:val="28"/>
                <w:szCs w:val="28"/>
              </w:rPr>
              <w:t>: воспитывать  внимательность, интерес к предмету, толерантность, умение работать в коллективе.</w:t>
            </w:r>
          </w:p>
        </w:tc>
      </w:tr>
      <w:tr w:rsidR="009A1847" w:rsidTr="009A1847">
        <w:tc>
          <w:tcPr>
            <w:tcW w:w="14786" w:type="dxa"/>
            <w:gridSpan w:val="3"/>
          </w:tcPr>
          <w:p w:rsidR="009A1847" w:rsidRP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тема «Как мы находим ответы и вопросы»?</w:t>
            </w:r>
          </w:p>
        </w:tc>
      </w:tr>
      <w:tr w:rsidR="009A1847" w:rsidTr="009A1847">
        <w:tc>
          <w:tcPr>
            <w:tcW w:w="14786" w:type="dxa"/>
            <w:gridSpan w:val="3"/>
          </w:tcPr>
          <w:p w:rsidR="009A1847" w:rsidRDefault="009A1847" w:rsidP="00DE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урока:</w:t>
            </w:r>
          </w:p>
        </w:tc>
      </w:tr>
      <w:tr w:rsidR="009A1847" w:rsidTr="009A1847">
        <w:tc>
          <w:tcPr>
            <w:tcW w:w="7393" w:type="dxa"/>
          </w:tcPr>
          <w:p w:rsidR="009A1847" w:rsidRDefault="009A1847" w:rsidP="00DE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учителя:</w:t>
            </w:r>
          </w:p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A1847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программа;</w:t>
            </w:r>
          </w:p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демонстрационных таблиц к « Математике» М.И. Моро;</w:t>
            </w:r>
          </w:p>
          <w:p w:rsidR="002F33E9" w:rsidRPr="009A1847" w:rsidRDefault="002F33E9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-ИКТ.</w:t>
            </w:r>
          </w:p>
        </w:tc>
        <w:tc>
          <w:tcPr>
            <w:tcW w:w="7393" w:type="dxa"/>
            <w:gridSpan w:val="2"/>
          </w:tcPr>
          <w:p w:rsidR="009A1847" w:rsidRDefault="009A1847" w:rsidP="00DE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учащихся:</w:t>
            </w:r>
          </w:p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 «Математика», часть 1, с.88-89;</w:t>
            </w:r>
          </w:p>
          <w:p w:rsid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рабочая тетрадь, часть 1, с.33;</w:t>
            </w:r>
          </w:p>
          <w:p w:rsidR="009A1847" w:rsidRPr="009A1847" w:rsidRDefault="009A1847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разрезной счётный материал</w:t>
            </w:r>
            <w:r w:rsidR="002F3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33E9" w:rsidRDefault="002F33E9" w:rsidP="006115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7448"/>
      </w:tblGrid>
      <w:tr w:rsidR="003A5188" w:rsidTr="003A5188">
        <w:tc>
          <w:tcPr>
            <w:tcW w:w="14786" w:type="dxa"/>
            <w:gridSpan w:val="2"/>
          </w:tcPr>
          <w:p w:rsidR="003A5188" w:rsidRPr="003A5188" w:rsidRDefault="003A5188" w:rsidP="003A5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8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3A5188" w:rsidTr="0061159A">
        <w:tc>
          <w:tcPr>
            <w:tcW w:w="7338" w:type="dxa"/>
          </w:tcPr>
          <w:p w:rsidR="003A5188" w:rsidRDefault="00446A05" w:rsidP="003A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448" w:type="dxa"/>
          </w:tcPr>
          <w:p w:rsidR="003A5188" w:rsidRDefault="00446A05" w:rsidP="003A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46A05" w:rsidTr="00446A05">
        <w:tc>
          <w:tcPr>
            <w:tcW w:w="14786" w:type="dxa"/>
            <w:gridSpan w:val="2"/>
          </w:tcPr>
          <w:p w:rsidR="00446A05" w:rsidRDefault="00446A05" w:rsidP="003A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446A05" w:rsidTr="0061159A">
        <w:tc>
          <w:tcPr>
            <w:tcW w:w="7338" w:type="dxa"/>
          </w:tcPr>
          <w:p w:rsidR="00446A05" w:rsidRDefault="00446A05" w:rsidP="0044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прочитать название темы урока и ответить на вопросы: Как вы понимаете значение слова «задача»? Какие задачи могут быть в учебнике математики?</w:t>
            </w:r>
          </w:p>
          <w:p w:rsidR="00446A05" w:rsidRDefault="00446A05" w:rsidP="0044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рассмотреть иллюстрации с.88учебника.</w:t>
            </w:r>
          </w:p>
          <w:p w:rsidR="00446A05" w:rsidRDefault="00446A05" w:rsidP="0044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-Создаёт проблемную ситуацию. Предлагает два похожих текста с опорой на иллюстрацию. Данные</w:t>
            </w:r>
            <w:r w:rsidR="00126708">
              <w:rPr>
                <w:rFonts w:ascii="Times New Roman" w:hAnsi="Times New Roman" w:cs="Times New Roman"/>
                <w:sz w:val="28"/>
                <w:szCs w:val="28"/>
              </w:rPr>
              <w:t xml:space="preserve"> тексты могут различаться наличием вопроса.</w:t>
            </w:r>
          </w:p>
          <w:p w:rsidR="00446A05" w:rsidRDefault="00446A05" w:rsidP="003A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446A05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-Комментируют тему урока.</w:t>
            </w:r>
          </w:p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-Совершают предметные действия, моделируя сюжетную ситуацию, предложенную учителем.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вывод.</w:t>
            </w:r>
          </w:p>
        </w:tc>
      </w:tr>
      <w:tr w:rsidR="00126708" w:rsidTr="00126708">
        <w:tc>
          <w:tcPr>
            <w:tcW w:w="14786" w:type="dxa"/>
            <w:gridSpan w:val="2"/>
          </w:tcPr>
          <w:p w:rsidR="00126708" w:rsidRPr="00126708" w:rsidRDefault="00126708" w:rsidP="003A5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необходимых знаний</w:t>
            </w:r>
          </w:p>
        </w:tc>
      </w:tr>
      <w:tr w:rsidR="00126708" w:rsidTr="0061159A">
        <w:tc>
          <w:tcPr>
            <w:tcW w:w="7338" w:type="dxa"/>
          </w:tcPr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 с помощью   палочек выполнить задание на полях, с.89</w:t>
            </w:r>
          </w:p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-Предлагает задания направленные на формирование умений составлять рассказ по сюжетной картинке, составлять верные равенства.</w:t>
            </w:r>
          </w:p>
        </w:tc>
        <w:tc>
          <w:tcPr>
            <w:tcW w:w="7448" w:type="dxa"/>
          </w:tcPr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вопросы. Под руководством учителя комментируют ответы одноклассников, оценивают свой ответ.</w:t>
            </w:r>
          </w:p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-Решают логические задачи.</w:t>
            </w:r>
          </w:p>
          <w:p w:rsidR="00126708" w:rsidRDefault="00126708" w:rsidP="001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составлении различных сумм по предлагаемому сюжету, а также в вычисление этих сумм.</w:t>
            </w:r>
          </w:p>
        </w:tc>
      </w:tr>
    </w:tbl>
    <w:p w:rsidR="00047177" w:rsidRDefault="00047177" w:rsidP="0061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882"/>
        <w:gridCol w:w="3697"/>
        <w:gridCol w:w="3697"/>
      </w:tblGrid>
      <w:tr w:rsidR="0061159A" w:rsidRPr="00047177" w:rsidTr="00394C5E">
        <w:tc>
          <w:tcPr>
            <w:tcW w:w="3510" w:type="dxa"/>
          </w:tcPr>
          <w:p w:rsidR="00B279F9" w:rsidRPr="00047177" w:rsidRDefault="00B279F9" w:rsidP="00DE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82" w:type="dxa"/>
          </w:tcPr>
          <w:p w:rsidR="00B279F9" w:rsidRPr="00047177" w:rsidRDefault="00B279F9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B279F9" w:rsidRPr="00047177" w:rsidRDefault="00B279F9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b/>
                <w:bCs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697" w:type="dxa"/>
          </w:tcPr>
          <w:p w:rsidR="00B279F9" w:rsidRPr="00047177" w:rsidRDefault="00B279F9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61159A" w:rsidRPr="00047177" w:rsidTr="00394C5E">
        <w:tc>
          <w:tcPr>
            <w:tcW w:w="3510" w:type="dxa"/>
          </w:tcPr>
          <w:p w:rsidR="00B279F9" w:rsidRPr="00047177" w:rsidRDefault="002F33E9" w:rsidP="002F33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279F9" w:rsidRPr="00047177">
              <w:rPr>
                <w:sz w:val="28"/>
                <w:szCs w:val="28"/>
              </w:rPr>
              <w:t xml:space="preserve">Организационный момент. </w:t>
            </w:r>
          </w:p>
          <w:p w:rsidR="00B279F9" w:rsidRPr="00047177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3882" w:type="dxa"/>
          </w:tcPr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Проверка готовности рабочих мест. </w:t>
            </w: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Создание положительного настроя учащихся на урок, создание ситуации успеха, доверия. </w:t>
            </w:r>
          </w:p>
          <w:p w:rsidR="00B279F9" w:rsidRPr="00047177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Задание: выбрать цели урока. Чему будем учиться? (На доске записаны возможные варианты целей урока)</w:t>
            </w:r>
          </w:p>
        </w:tc>
        <w:tc>
          <w:tcPr>
            <w:tcW w:w="3697" w:type="dxa"/>
          </w:tcPr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Приготовление к занятию. Приветствие учителя и гостей. </w:t>
            </w:r>
          </w:p>
          <w:p w:rsidR="00B279F9" w:rsidRPr="00047177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Выбор целей урока.</w:t>
            </w:r>
          </w:p>
        </w:tc>
        <w:tc>
          <w:tcPr>
            <w:tcW w:w="3697" w:type="dxa"/>
          </w:tcPr>
          <w:p w:rsidR="00B279F9" w:rsidRPr="00047177" w:rsidRDefault="00B279F9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047177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047177">
              <w:rPr>
                <w:sz w:val="28"/>
                <w:szCs w:val="28"/>
                <w:u w:val="single"/>
              </w:rPr>
              <w:t>:</w:t>
            </w:r>
            <w:r w:rsidR="0061159A">
              <w:rPr>
                <w:sz w:val="28"/>
                <w:szCs w:val="28"/>
                <w:u w:val="single"/>
              </w:rPr>
              <w:t xml:space="preserve"> </w:t>
            </w:r>
            <w:r w:rsidRPr="00047177">
              <w:rPr>
                <w:sz w:val="28"/>
                <w:szCs w:val="28"/>
              </w:rPr>
              <w:t>самоорганизация</w:t>
            </w:r>
            <w:r w:rsidR="00047177">
              <w:rPr>
                <w:sz w:val="28"/>
                <w:szCs w:val="28"/>
              </w:rPr>
              <w:t>.</w:t>
            </w:r>
            <w:r w:rsidRPr="00047177">
              <w:rPr>
                <w:sz w:val="28"/>
                <w:szCs w:val="28"/>
              </w:rPr>
              <w:t xml:space="preserve"> </w:t>
            </w:r>
          </w:p>
        </w:tc>
      </w:tr>
      <w:tr w:rsidR="0061159A" w:rsidRPr="00047177" w:rsidTr="00394C5E">
        <w:tc>
          <w:tcPr>
            <w:tcW w:w="3510" w:type="dxa"/>
          </w:tcPr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II.</w:t>
            </w:r>
            <w:r w:rsidR="002F33E9">
              <w:rPr>
                <w:sz w:val="28"/>
                <w:szCs w:val="28"/>
              </w:rPr>
              <w:t xml:space="preserve"> </w:t>
            </w:r>
            <w:r w:rsidRPr="00047177">
              <w:rPr>
                <w:sz w:val="28"/>
                <w:szCs w:val="28"/>
              </w:rPr>
              <w:t xml:space="preserve">Мотивация. </w:t>
            </w: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7177">
              <w:rPr>
                <w:sz w:val="28"/>
                <w:szCs w:val="28"/>
              </w:rPr>
              <w:t>Целеполагание</w:t>
            </w:r>
            <w:proofErr w:type="spellEnd"/>
            <w:r w:rsidRPr="00047177">
              <w:rPr>
                <w:sz w:val="28"/>
                <w:szCs w:val="28"/>
              </w:rPr>
              <w:t xml:space="preserve">. </w:t>
            </w:r>
          </w:p>
          <w:p w:rsidR="00B279F9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4мин.</w:t>
            </w: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77" w:rsidRPr="00047177" w:rsidRDefault="00047177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AE1A15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>На доске квадраты с примерами.</w:t>
            </w:r>
          </w:p>
          <w:p w:rsidR="00AE1A15" w:rsidRPr="00047177" w:rsidRDefault="00AE1A15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-Какие фигуры видите?</w:t>
            </w:r>
          </w:p>
          <w:p w:rsidR="00AE1A15" w:rsidRPr="00047177" w:rsidRDefault="00AE1A15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-Что знаете о данной фигуре?</w:t>
            </w:r>
          </w:p>
          <w:p w:rsidR="00AE1A15" w:rsidRPr="00047177" w:rsidRDefault="00294F3B" w:rsidP="00AE1A15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margin-left:70.5pt;margin-top:13.6pt;width:37.5pt;height:33.75pt;z-index:25165926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margin-left:2.25pt;margin-top:13.6pt;width:37.5pt;height:33.75pt;z-index:25165824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margin-left:124.5pt;margin-top:13.6pt;width:37.5pt;height:33.75pt;z-index:251660288"/>
              </w:pict>
            </w:r>
            <w:r w:rsidR="00AE1A15" w:rsidRPr="00047177">
              <w:rPr>
                <w:sz w:val="28"/>
                <w:szCs w:val="28"/>
              </w:rPr>
              <w:t xml:space="preserve">  8+2              9-2          2+4 </w:t>
            </w:r>
          </w:p>
          <w:p w:rsidR="00AE1A15" w:rsidRPr="00047177" w:rsidRDefault="00AE1A15" w:rsidP="00B279F9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B279F9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B279F9">
            <w:pPr>
              <w:pStyle w:val="Default"/>
              <w:rPr>
                <w:sz w:val="28"/>
                <w:szCs w:val="28"/>
              </w:rPr>
            </w:pP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Задание: решить пример и </w:t>
            </w:r>
            <w:r w:rsidRPr="00047177">
              <w:rPr>
                <w:sz w:val="28"/>
                <w:szCs w:val="28"/>
              </w:rPr>
              <w:lastRenderedPageBreak/>
              <w:t xml:space="preserve">прочитать записанные на обратной стороне слоги: </w:t>
            </w: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Давайте перевернём </w:t>
            </w:r>
            <w:r w:rsidR="00AE1A15" w:rsidRPr="00047177">
              <w:rPr>
                <w:sz w:val="28"/>
                <w:szCs w:val="28"/>
              </w:rPr>
              <w:t>квадраты</w:t>
            </w:r>
            <w:r w:rsidRPr="00047177">
              <w:rPr>
                <w:sz w:val="28"/>
                <w:szCs w:val="28"/>
              </w:rPr>
              <w:t xml:space="preserve">. Если примеры </w:t>
            </w:r>
            <w:proofErr w:type="gramStart"/>
            <w:r w:rsidRPr="00047177">
              <w:rPr>
                <w:sz w:val="28"/>
                <w:szCs w:val="28"/>
              </w:rPr>
              <w:t>решены</w:t>
            </w:r>
            <w:proofErr w:type="gramEnd"/>
            <w:r w:rsidRPr="00047177">
              <w:rPr>
                <w:sz w:val="28"/>
                <w:szCs w:val="28"/>
              </w:rPr>
              <w:t xml:space="preserve"> верно, то получится слово: ЗАДАЧА. </w:t>
            </w:r>
          </w:p>
          <w:p w:rsidR="00B279F9" w:rsidRPr="00047177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Тема урока: «Задача»</w:t>
            </w:r>
            <w:r w:rsidR="00AE1A15" w:rsidRPr="00047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AE1A15" w:rsidRPr="00047177" w:rsidRDefault="00AE1A15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A15" w:rsidRPr="00047177" w:rsidRDefault="00AE1A15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A15" w:rsidRPr="00047177" w:rsidRDefault="00AE1A15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AE1A15" w:rsidRPr="00047177" w:rsidRDefault="00AE1A15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A15" w:rsidRPr="00047177" w:rsidRDefault="00AE1A15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F9" w:rsidRPr="00047177" w:rsidRDefault="00B279F9" w:rsidP="00DE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 одному с каждого ряда выходят и решают пример, переворачивают шарик. Все </w:t>
            </w:r>
            <w:r w:rsidRPr="00047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хором читают получившееся слово: ЗАДАЧА</w:t>
            </w:r>
          </w:p>
        </w:tc>
        <w:tc>
          <w:tcPr>
            <w:tcW w:w="3697" w:type="dxa"/>
          </w:tcPr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  <w:u w:val="single"/>
              </w:rPr>
              <w:lastRenderedPageBreak/>
              <w:t>Личностные</w:t>
            </w:r>
            <w:r w:rsidRPr="00047177">
              <w:rPr>
                <w:sz w:val="28"/>
                <w:szCs w:val="28"/>
              </w:rPr>
              <w:t xml:space="preserve">: побуждение познавательного интереса к теме занятия. </w:t>
            </w: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  <w:u w:val="single"/>
              </w:rPr>
              <w:t>Познавательные</w:t>
            </w:r>
            <w:r w:rsidRPr="00047177">
              <w:rPr>
                <w:sz w:val="28"/>
                <w:szCs w:val="28"/>
              </w:rPr>
              <w:t xml:space="preserve">: умение самостоятельно определять тему и цели работы, </w:t>
            </w:r>
          </w:p>
          <w:p w:rsidR="00B279F9" w:rsidRPr="00047177" w:rsidRDefault="00B279F9" w:rsidP="00B279F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47177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="003A5188">
              <w:rPr>
                <w:sz w:val="28"/>
                <w:szCs w:val="28"/>
              </w:rPr>
              <w:t xml:space="preserve">: </w:t>
            </w:r>
            <w:r w:rsidRPr="00047177">
              <w:rPr>
                <w:sz w:val="28"/>
                <w:szCs w:val="28"/>
              </w:rPr>
              <w:t xml:space="preserve">самоорганизация </w:t>
            </w:r>
          </w:p>
          <w:p w:rsidR="00B279F9" w:rsidRPr="00047177" w:rsidRDefault="00B279F9" w:rsidP="00B2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047177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047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регуляции своего действия.</w:t>
            </w:r>
          </w:p>
        </w:tc>
      </w:tr>
      <w:tr w:rsidR="0061159A" w:rsidRPr="00047177" w:rsidTr="00394C5E">
        <w:tc>
          <w:tcPr>
            <w:tcW w:w="3510" w:type="dxa"/>
          </w:tcPr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III. Актуализация знаний. Закрепление изученного материала. </w:t>
            </w: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1.Устный счёт. </w:t>
            </w: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6мин. </w:t>
            </w: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1. Учитель предлагает детям посчитать устно. </w:t>
            </w:r>
          </w:p>
          <w:p w:rsidR="00AE1A15" w:rsidRPr="00047177" w:rsidRDefault="00047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Помогите Буратино</w:t>
            </w:r>
            <w:r w:rsidR="00AE1A15" w:rsidRPr="00047177">
              <w:rPr>
                <w:sz w:val="28"/>
                <w:szCs w:val="28"/>
              </w:rPr>
              <w:t xml:space="preserve"> решить задачи в стихах. </w:t>
            </w:r>
          </w:p>
          <w:p w:rsidR="00AE1A15" w:rsidRPr="00047177" w:rsidRDefault="00047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счёт.</w:t>
            </w:r>
            <w:r w:rsidR="00AE1A15" w:rsidRPr="00047177">
              <w:rPr>
                <w:sz w:val="28"/>
                <w:szCs w:val="28"/>
              </w:rPr>
              <w:t xml:space="preserve">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Решение задачи: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 </w:t>
            </w:r>
            <w:r w:rsidRPr="00047177">
              <w:rPr>
                <w:iCs/>
                <w:sz w:val="28"/>
                <w:szCs w:val="28"/>
              </w:rPr>
              <w:t xml:space="preserve">Курочка-мама на огород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9 цыплят за собою ведёт.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Двое балуются и отстают.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Сколько послушных за мамой идут?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 </w:t>
            </w:r>
            <w:r w:rsidRPr="00047177">
              <w:rPr>
                <w:iCs/>
                <w:sz w:val="28"/>
                <w:szCs w:val="28"/>
              </w:rPr>
              <w:t xml:space="preserve">У пенёчков пять грибочков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И под елкой три.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Сколько будет всех грибочков?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Ну-ка, говори!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 Два снегиря и шесть синиц.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Ребята, сколько всего птиц?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 На кустике перед забором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Шесть ярко-красных помидоров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Потом четыре оторвалось,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А сколько на кусте осталось.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 Яблоки в саду поспели.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Мы отведать их успели: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Пять румяных наливных, </w:t>
            </w:r>
          </w:p>
          <w:p w:rsidR="00047177" w:rsidRDefault="00AE1A15">
            <w:pPr>
              <w:pStyle w:val="Default"/>
              <w:rPr>
                <w:iCs/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Три с </w:t>
            </w:r>
            <w:proofErr w:type="gramStart"/>
            <w:r w:rsidRPr="00047177">
              <w:rPr>
                <w:iCs/>
                <w:sz w:val="28"/>
                <w:szCs w:val="28"/>
              </w:rPr>
              <w:t>кислинкой</w:t>
            </w:r>
            <w:proofErr w:type="gramEnd"/>
            <w:r w:rsidRPr="00047177">
              <w:rPr>
                <w:iCs/>
                <w:sz w:val="28"/>
                <w:szCs w:val="28"/>
              </w:rPr>
              <w:t xml:space="preserve">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Сколько их? </w:t>
            </w:r>
          </w:p>
        </w:tc>
        <w:tc>
          <w:tcPr>
            <w:tcW w:w="3697" w:type="dxa"/>
          </w:tcPr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Дети считают устно, показывая ответ на карточках. </w:t>
            </w:r>
          </w:p>
        </w:tc>
        <w:tc>
          <w:tcPr>
            <w:tcW w:w="3697" w:type="dxa"/>
          </w:tcPr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Личностные:</w:t>
            </w:r>
            <w:r w:rsidRPr="00047177">
              <w:rPr>
                <w:sz w:val="28"/>
                <w:szCs w:val="28"/>
              </w:rPr>
              <w:t xml:space="preserve"> формирование адекватной позитивной осознанной самооценки, развитие познавательных интересов, учебных мотивов. </w:t>
            </w:r>
            <w:proofErr w:type="gramEnd"/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3A5188">
              <w:rPr>
                <w:sz w:val="28"/>
                <w:szCs w:val="28"/>
                <w:u w:val="single"/>
              </w:rPr>
              <w:t>:</w:t>
            </w:r>
            <w:r w:rsidRPr="00047177">
              <w:rPr>
                <w:sz w:val="28"/>
                <w:szCs w:val="28"/>
              </w:rPr>
              <w:t xml:space="preserve"> умение принимать и сохранять учебную задачу.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8"/>
                <w:szCs w:val="28"/>
                <w:u w:val="single"/>
              </w:rPr>
              <w:t>Коммуникативные:</w:t>
            </w:r>
            <w:r w:rsidRPr="00047177">
              <w:rPr>
                <w:sz w:val="28"/>
                <w:szCs w:val="28"/>
              </w:rPr>
              <w:t xml:space="preserve"> допускать возможность существования у людей различных точек зрения, умение формулировать собственное мнение и позицию.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Познавательные:</w:t>
            </w:r>
            <w:r w:rsidRPr="00047177">
              <w:rPr>
                <w:sz w:val="28"/>
                <w:szCs w:val="28"/>
              </w:rPr>
              <w:t xml:space="preserve"> выделение познавательной цели; </w:t>
            </w:r>
            <w:proofErr w:type="gramEnd"/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анализ объектов с целью выделения признаков (существенных, </w:t>
            </w:r>
            <w:r w:rsidRPr="00047177">
              <w:rPr>
                <w:sz w:val="28"/>
                <w:szCs w:val="28"/>
              </w:rPr>
              <w:lastRenderedPageBreak/>
              <w:t xml:space="preserve">несущественных) синтез как составление целого из частей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выбор оснований и критериев для сравнения, классификации объектов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установление причинно-следственных связей, </w:t>
            </w:r>
          </w:p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построение логической цепи рассуждений </w:t>
            </w:r>
          </w:p>
        </w:tc>
      </w:tr>
      <w:tr w:rsidR="0061159A" w:rsidRPr="00047177" w:rsidTr="00394C5E">
        <w:tc>
          <w:tcPr>
            <w:tcW w:w="3510" w:type="dxa"/>
          </w:tcPr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2.Работа над составлением алгоритма задачи </w:t>
            </w:r>
            <w:r w:rsidR="00394C5E" w:rsidRPr="00047177">
              <w:rPr>
                <w:sz w:val="28"/>
                <w:szCs w:val="28"/>
              </w:rPr>
              <w:t>(7мин)</w:t>
            </w: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2. Сравните два текста</w:t>
            </w:r>
            <w:r w:rsidR="00394C5E" w:rsidRPr="00047177">
              <w:rPr>
                <w:sz w:val="28"/>
                <w:szCs w:val="28"/>
              </w:rPr>
              <w:t xml:space="preserve">. </w:t>
            </w:r>
          </w:p>
          <w:p w:rsidR="00AE1A15" w:rsidRPr="00047177" w:rsidRDefault="00AE1A15" w:rsidP="00AE1A15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Как вы думаете, какой из текстов является задачей? </w:t>
            </w:r>
          </w:p>
          <w:p w:rsidR="00047177" w:rsidRDefault="00047177" w:rsidP="00394C5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 На тарелке лежит 7</w:t>
            </w:r>
          </w:p>
          <w:p w:rsidR="00394C5E" w:rsidRPr="00047177" w:rsidRDefault="00AE1A15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пирожков. Из них 5 пирожков с капустой и </w:t>
            </w:r>
            <w:r w:rsidR="00394C5E" w:rsidRPr="00047177">
              <w:rPr>
                <w:iCs/>
                <w:sz w:val="28"/>
                <w:szCs w:val="28"/>
              </w:rPr>
              <w:t xml:space="preserve">2 пирожка с яблоками.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2. На тарелке лежит 5 пирожков с капустой и 2 пирожка с яблоками. Сколько всего пирожков лежит на тарелке?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Почему вы думаете, что это задача?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Прочитайте условие.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Прочитайте требование.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Сделайте вывод.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</w:t>
            </w:r>
            <w:r w:rsidR="00047177">
              <w:rPr>
                <w:sz w:val="28"/>
                <w:szCs w:val="28"/>
              </w:rPr>
              <w:t xml:space="preserve">Давайте рассмотрим </w:t>
            </w:r>
            <w:r w:rsidR="003A5188">
              <w:rPr>
                <w:sz w:val="28"/>
                <w:szCs w:val="28"/>
              </w:rPr>
              <w:t xml:space="preserve"> состав </w:t>
            </w:r>
            <w:r w:rsidR="003A5188">
              <w:rPr>
                <w:sz w:val="28"/>
                <w:szCs w:val="28"/>
              </w:rPr>
              <w:lastRenderedPageBreak/>
              <w:t>задачи</w:t>
            </w:r>
            <w:r w:rsidRPr="00047177">
              <w:rPr>
                <w:sz w:val="28"/>
                <w:szCs w:val="28"/>
              </w:rPr>
              <w:t>.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На доске учитель открывает записи с названием составных частей задачи: </w:t>
            </w:r>
          </w:p>
          <w:p w:rsidR="00394C5E" w:rsidRPr="003A5188" w:rsidRDefault="00394C5E" w:rsidP="00394C5E">
            <w:pPr>
              <w:pStyle w:val="Default"/>
              <w:rPr>
                <w:sz w:val="20"/>
                <w:szCs w:val="20"/>
              </w:rPr>
            </w:pPr>
            <w:r w:rsidRPr="003A5188">
              <w:rPr>
                <w:sz w:val="20"/>
                <w:szCs w:val="20"/>
              </w:rPr>
              <w:t xml:space="preserve">УСЛОВИЕ </w:t>
            </w:r>
          </w:p>
          <w:p w:rsidR="00394C5E" w:rsidRPr="003A5188" w:rsidRDefault="00394C5E" w:rsidP="00394C5E">
            <w:pPr>
              <w:pStyle w:val="Default"/>
              <w:rPr>
                <w:sz w:val="20"/>
                <w:szCs w:val="20"/>
              </w:rPr>
            </w:pPr>
            <w:r w:rsidRPr="003A5188">
              <w:rPr>
                <w:sz w:val="20"/>
                <w:szCs w:val="20"/>
              </w:rPr>
              <w:t xml:space="preserve">ТРЕБОВАНИЕ </w:t>
            </w:r>
          </w:p>
          <w:p w:rsidR="00394C5E" w:rsidRPr="003A5188" w:rsidRDefault="00394C5E" w:rsidP="00394C5E">
            <w:pPr>
              <w:pStyle w:val="Default"/>
              <w:rPr>
                <w:sz w:val="20"/>
                <w:szCs w:val="20"/>
              </w:rPr>
            </w:pPr>
            <w:r w:rsidRPr="003A5188">
              <w:rPr>
                <w:sz w:val="20"/>
                <w:szCs w:val="20"/>
              </w:rPr>
              <w:t xml:space="preserve">РЕШЕНИЕ </w:t>
            </w:r>
          </w:p>
          <w:p w:rsidR="00AE1A15" w:rsidRPr="00047177" w:rsidRDefault="00394C5E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0"/>
                <w:szCs w:val="20"/>
              </w:rPr>
              <w:t>ОТВЕТ</w:t>
            </w:r>
            <w:r w:rsidRPr="00047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Дети читают тексты и выбирают задачу. </w:t>
            </w:r>
          </w:p>
          <w:p w:rsidR="00AE1A15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Есть условие и вопрос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(требование)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Дети читают.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Дети читают.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Дети делают вывод: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</w:t>
            </w:r>
            <w:r w:rsidRPr="00047177">
              <w:rPr>
                <w:iCs/>
                <w:sz w:val="28"/>
                <w:szCs w:val="28"/>
              </w:rPr>
              <w:t xml:space="preserve">В задаче должно быть </w:t>
            </w:r>
            <w:r w:rsidRPr="0061159A">
              <w:rPr>
                <w:iCs/>
                <w:sz w:val="20"/>
                <w:szCs w:val="20"/>
              </w:rPr>
              <w:t>УСЛОВИЕ</w:t>
            </w:r>
            <w:r w:rsidRPr="00047177">
              <w:rPr>
                <w:iCs/>
                <w:sz w:val="28"/>
                <w:szCs w:val="28"/>
              </w:rPr>
              <w:t xml:space="preserve">, из которого мы </w:t>
            </w:r>
            <w:proofErr w:type="gramStart"/>
            <w:r w:rsidRPr="00047177">
              <w:rPr>
                <w:iCs/>
                <w:sz w:val="28"/>
                <w:szCs w:val="28"/>
              </w:rPr>
              <w:t>узнаём данные числа и что они обозначают</w:t>
            </w:r>
            <w:proofErr w:type="gramEnd"/>
            <w:r w:rsidRPr="00047177">
              <w:rPr>
                <w:iCs/>
                <w:sz w:val="28"/>
                <w:szCs w:val="28"/>
              </w:rPr>
              <w:t xml:space="preserve">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iCs/>
                <w:sz w:val="28"/>
                <w:szCs w:val="28"/>
              </w:rPr>
              <w:t xml:space="preserve">- В задаче должно быть </w:t>
            </w:r>
            <w:r w:rsidRPr="0061159A">
              <w:rPr>
                <w:iCs/>
                <w:sz w:val="20"/>
                <w:szCs w:val="20"/>
              </w:rPr>
              <w:t>ТРЕБОВАНИЕ</w:t>
            </w:r>
            <w:r w:rsidRPr="00047177">
              <w:rPr>
                <w:iCs/>
                <w:sz w:val="28"/>
                <w:szCs w:val="28"/>
              </w:rPr>
              <w:t xml:space="preserve">, в котором указано, что требуется найти, </w:t>
            </w:r>
            <w:r w:rsidRPr="0061159A">
              <w:rPr>
                <w:iCs/>
                <w:sz w:val="20"/>
                <w:szCs w:val="20"/>
              </w:rPr>
              <w:t xml:space="preserve">РЕШЕНИЕ </w:t>
            </w:r>
            <w:r w:rsidRPr="00047177">
              <w:rPr>
                <w:iCs/>
                <w:sz w:val="28"/>
                <w:szCs w:val="28"/>
              </w:rPr>
              <w:t xml:space="preserve">и </w:t>
            </w:r>
            <w:r w:rsidRPr="0061159A">
              <w:rPr>
                <w:iCs/>
                <w:sz w:val="20"/>
                <w:szCs w:val="20"/>
              </w:rPr>
              <w:t>ОТВЕТ</w:t>
            </w:r>
            <w:r w:rsidRPr="00047177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97" w:type="dxa"/>
          </w:tcPr>
          <w:p w:rsidR="00AE1A15" w:rsidRPr="00047177" w:rsidRDefault="00AE1A15">
            <w:pPr>
              <w:pStyle w:val="Default"/>
              <w:rPr>
                <w:sz w:val="28"/>
                <w:szCs w:val="28"/>
              </w:rPr>
            </w:pPr>
          </w:p>
        </w:tc>
      </w:tr>
      <w:tr w:rsidR="0061159A" w:rsidRPr="00047177" w:rsidTr="00394C5E">
        <w:tc>
          <w:tcPr>
            <w:tcW w:w="3510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3. Обобщение усвоенного и включение его в систему ранее усвоенных знаний, умений и навыков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5мин. </w:t>
            </w:r>
          </w:p>
        </w:tc>
        <w:tc>
          <w:tcPr>
            <w:tcW w:w="3882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3</w:t>
            </w:r>
            <w:r w:rsidR="003A5188">
              <w:rPr>
                <w:sz w:val="28"/>
                <w:szCs w:val="28"/>
              </w:rPr>
              <w:t>.</w:t>
            </w:r>
            <w:r w:rsidR="002F33E9">
              <w:rPr>
                <w:sz w:val="28"/>
                <w:szCs w:val="28"/>
              </w:rPr>
              <w:t xml:space="preserve"> Предлагает выполнить задание. Обращает внимание на явное разграничение условия задачи, вопроса, решения и ответа к задаче. Предлагает объяснить, что такое «условие задачи», «вопрос». Использует ИКТ.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Решение задачи по картинке.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Решите задачу по рисунку, запишите ответ.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Проверим.</w:t>
            </w:r>
          </w:p>
        </w:tc>
        <w:tc>
          <w:tcPr>
            <w:tcW w:w="3697" w:type="dxa"/>
          </w:tcPr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Используют в речи слова «условие», «вопрос»,  «решение», «ответ». Объясняют: «Условие- это то, что нам известно, вопрос- это то, что надо узнать».</w:t>
            </w: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Анализируют, перечитывают условие, вопрос задачи, объясняют выбор действия, записывают решение и ответ. Корректируют работу.</w:t>
            </w:r>
          </w:p>
          <w:p w:rsidR="00394C5E" w:rsidRPr="00047177" w:rsidRDefault="00D87D75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учителя учатся оценивать свою работу, исправлять ошибки.</w:t>
            </w:r>
            <w:r w:rsidR="00394C5E" w:rsidRPr="000471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94C5E" w:rsidRPr="00047177" w:rsidRDefault="00394C5E">
            <w:pPr>
              <w:pStyle w:val="Default"/>
              <w:rPr>
                <w:sz w:val="28"/>
                <w:szCs w:val="28"/>
              </w:rPr>
            </w:pPr>
          </w:p>
        </w:tc>
      </w:tr>
      <w:tr w:rsidR="0061159A" w:rsidRPr="00047177" w:rsidTr="00394C5E">
        <w:tc>
          <w:tcPr>
            <w:tcW w:w="3510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Физкультурная минутка. 2мин. </w:t>
            </w:r>
          </w:p>
        </w:tc>
        <w:tc>
          <w:tcPr>
            <w:tcW w:w="3882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94C5E" w:rsidRPr="00047177" w:rsidRDefault="00394C5E">
            <w:pPr>
              <w:pStyle w:val="Default"/>
              <w:rPr>
                <w:sz w:val="28"/>
                <w:szCs w:val="28"/>
              </w:rPr>
            </w:pPr>
          </w:p>
        </w:tc>
      </w:tr>
      <w:tr w:rsidR="0061159A" w:rsidRPr="00047177" w:rsidTr="00394C5E">
        <w:tc>
          <w:tcPr>
            <w:tcW w:w="3510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4.Творческая работа (дифференцированная)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6мин. </w:t>
            </w:r>
          </w:p>
        </w:tc>
        <w:tc>
          <w:tcPr>
            <w:tcW w:w="3882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Задание для рук и головы.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Как вы думаете, как может быть одно задание и для рук, и для головы?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- У каждого из вас на парте листочек с условием и вопросами. Найдите подходящий вопрос, разрежьте листок с вопросами и выберете нужный.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Проверим выборочно по одному ученику с варианта.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1 вариант: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На одном берегу реки было 5 домов, а на другом – 6 домов.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2 вариант: </w:t>
            </w:r>
          </w:p>
          <w:p w:rsidR="003A5188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>В классе было 10 учеников, а потом пришли ещё 5 учеников.</w:t>
            </w:r>
          </w:p>
          <w:p w:rsidR="003A5188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3 вариант: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Зерно вывозили 9 машин, а потом 1 сломалась. </w:t>
            </w: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 xml:space="preserve">Учащиеся подбирают к данному условию подходящий вопрос из нескольких предложенных: </w:t>
            </w:r>
          </w:p>
          <w:p w:rsidR="00394C5E" w:rsidRPr="00047177" w:rsidRDefault="0061159A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94C5E" w:rsidRPr="00047177">
              <w:rPr>
                <w:sz w:val="28"/>
                <w:szCs w:val="28"/>
              </w:rPr>
              <w:t xml:space="preserve"> Сколько всего коров? </w:t>
            </w:r>
          </w:p>
          <w:p w:rsidR="00394C5E" w:rsidRPr="00047177" w:rsidRDefault="0061159A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4C5E" w:rsidRPr="00047177">
              <w:rPr>
                <w:sz w:val="28"/>
                <w:szCs w:val="28"/>
              </w:rPr>
              <w:t xml:space="preserve"> Сколько домов на двух берегах? </w:t>
            </w:r>
          </w:p>
          <w:p w:rsidR="00394C5E" w:rsidRPr="00047177" w:rsidRDefault="0061159A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4C5E" w:rsidRPr="00047177">
              <w:rPr>
                <w:sz w:val="28"/>
                <w:szCs w:val="28"/>
              </w:rPr>
              <w:t xml:space="preserve"> Сколько стало учеников в классе? </w:t>
            </w:r>
          </w:p>
          <w:p w:rsidR="00394C5E" w:rsidRPr="00047177" w:rsidRDefault="0061159A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4C5E" w:rsidRPr="00047177">
              <w:rPr>
                <w:sz w:val="28"/>
                <w:szCs w:val="28"/>
              </w:rPr>
              <w:t xml:space="preserve">Сколько осталось машин? </w:t>
            </w:r>
          </w:p>
          <w:p w:rsidR="00394C5E" w:rsidRPr="00047177" w:rsidRDefault="0061159A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4C5E" w:rsidRPr="00047177">
              <w:rPr>
                <w:sz w:val="28"/>
                <w:szCs w:val="28"/>
              </w:rPr>
              <w:t xml:space="preserve">Сколько ромашек было в вазе?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047177">
              <w:rPr>
                <w:sz w:val="28"/>
                <w:szCs w:val="28"/>
              </w:rPr>
              <w:t xml:space="preserve"> умение устанавливать причинно-следственные связи; умение строить речевое </w:t>
            </w:r>
            <w:r w:rsidRPr="00047177">
              <w:rPr>
                <w:sz w:val="28"/>
                <w:szCs w:val="28"/>
              </w:rPr>
              <w:lastRenderedPageBreak/>
              <w:t xml:space="preserve">высказывание в устной форме.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8"/>
                <w:szCs w:val="28"/>
                <w:u w:val="single"/>
              </w:rPr>
              <w:t>Регулятивные:</w:t>
            </w:r>
            <w:r w:rsidRPr="00047177">
              <w:rPr>
                <w:sz w:val="28"/>
                <w:szCs w:val="28"/>
              </w:rPr>
              <w:t xml:space="preserve"> умение выполнять учебные действия творческого характера.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3A5188">
              <w:rPr>
                <w:sz w:val="28"/>
                <w:szCs w:val="28"/>
                <w:u w:val="single"/>
              </w:rPr>
              <w:t>:</w:t>
            </w:r>
            <w:r w:rsidRPr="00047177">
              <w:rPr>
                <w:sz w:val="28"/>
                <w:szCs w:val="28"/>
              </w:rPr>
              <w:t xml:space="preserve"> умение формулировать собственное мнение и позицию, умение участвовать в коллективном обсуждении проблем </w:t>
            </w:r>
          </w:p>
        </w:tc>
      </w:tr>
      <w:tr w:rsidR="0061159A" w:rsidRPr="00047177" w:rsidTr="00394C5E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0"/>
              <w:gridCol w:w="222"/>
              <w:gridCol w:w="222"/>
            </w:tblGrid>
            <w:tr w:rsidR="00D87D75" w:rsidRPr="00047177">
              <w:trPr>
                <w:trHeight w:val="1576"/>
              </w:trPr>
              <w:tc>
                <w:tcPr>
                  <w:tcW w:w="0" w:type="auto"/>
                </w:tcPr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lastRenderedPageBreak/>
                    <w:t xml:space="preserve">5. Самостоятельная работа. </w:t>
                  </w:r>
                </w:p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t xml:space="preserve">7мин. </w:t>
                  </w:r>
                </w:p>
              </w:tc>
              <w:tc>
                <w:tcPr>
                  <w:tcW w:w="0" w:type="auto"/>
                </w:tcPr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94C5E" w:rsidRDefault="00394C5E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</w:p>
          <w:p w:rsidR="00D87D75" w:rsidRPr="00047177" w:rsidRDefault="00D87D75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66"/>
            </w:tblGrid>
            <w:tr w:rsidR="00D87D75" w:rsidRPr="00047177" w:rsidTr="00394C5E">
              <w:trPr>
                <w:trHeight w:val="1576"/>
              </w:trPr>
              <w:tc>
                <w:tcPr>
                  <w:tcW w:w="0" w:type="auto"/>
                </w:tcPr>
                <w:p w:rsidR="00D87D75" w:rsidRDefault="00D87D75" w:rsidP="00D87D7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Организует </w:t>
                  </w:r>
                  <w:r w:rsidR="002F33E9">
                    <w:rPr>
                      <w:sz w:val="28"/>
                      <w:szCs w:val="28"/>
                    </w:rPr>
                    <w:t>самостоятельную работу в рабочей тетради. Предлагает рассмотреть задание, объясняет, где надо расположить схему, записать решение и ответ.</w:t>
                  </w:r>
                  <w:r>
                    <w:rPr>
                      <w:sz w:val="28"/>
                      <w:szCs w:val="28"/>
                    </w:rPr>
                    <w:t xml:space="preserve"> Предлагает прочитать условие задачи, нарисовать схему.</w:t>
                  </w:r>
                </w:p>
                <w:p w:rsidR="00394C5E" w:rsidRDefault="00D87D75" w:rsidP="00D87D7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t xml:space="preserve"> </w:t>
                  </w:r>
                  <w:r w:rsidR="00394C5E" w:rsidRPr="00047177">
                    <w:rPr>
                      <w:sz w:val="28"/>
                      <w:szCs w:val="28"/>
                    </w:rPr>
                    <w:t xml:space="preserve">Откройте тетради для </w:t>
                  </w:r>
                  <w:r w:rsidR="003A5188">
                    <w:rPr>
                      <w:sz w:val="28"/>
                      <w:szCs w:val="28"/>
                    </w:rPr>
                    <w:lastRenderedPageBreak/>
                    <w:t xml:space="preserve">самостоятельной работы на стр.33, решаем № 1,№2 </w:t>
                  </w:r>
                  <w:r w:rsidR="00394C5E" w:rsidRPr="00047177">
                    <w:rPr>
                      <w:sz w:val="28"/>
                      <w:szCs w:val="28"/>
                    </w:rPr>
                    <w:t xml:space="preserve">по вариантам. </w:t>
                  </w:r>
                </w:p>
                <w:p w:rsidR="00D87D75" w:rsidRPr="00047177" w:rsidRDefault="00D87D75" w:rsidP="00D87D7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Проверяет, хвалит учеников за их старание.</w:t>
                  </w:r>
                </w:p>
              </w:tc>
            </w:tr>
          </w:tbl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lastRenderedPageBreak/>
              <w:t>Учащиеся выполняют работу в тетради для самостоятел</w:t>
            </w:r>
            <w:r w:rsidR="003A5188">
              <w:rPr>
                <w:sz w:val="28"/>
                <w:szCs w:val="28"/>
              </w:rPr>
              <w:t xml:space="preserve">ьных работ по математике стр.33  № 1, №2 </w:t>
            </w:r>
            <w:r w:rsidRPr="00047177">
              <w:rPr>
                <w:sz w:val="28"/>
                <w:szCs w:val="28"/>
              </w:rPr>
              <w:t xml:space="preserve"> по вариантам.</w:t>
            </w: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Личностные:</w:t>
            </w:r>
            <w:r w:rsidRPr="00047177">
              <w:rPr>
                <w:sz w:val="28"/>
                <w:szCs w:val="28"/>
              </w:rPr>
              <w:t xml:space="preserve"> мотивация учебной деятельности. </w:t>
            </w:r>
            <w:proofErr w:type="gramEnd"/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8"/>
                <w:szCs w:val="28"/>
                <w:u w:val="single"/>
              </w:rPr>
              <w:t>Познавательные:</w:t>
            </w:r>
            <w:r w:rsidRPr="00047177">
              <w:rPr>
                <w:sz w:val="28"/>
                <w:szCs w:val="28"/>
              </w:rPr>
              <w:t xml:space="preserve"> умение устанавливать причинно-следственные связи.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3A5188">
              <w:rPr>
                <w:sz w:val="28"/>
                <w:szCs w:val="28"/>
                <w:u w:val="single"/>
              </w:rPr>
              <w:t>Регулятивные:</w:t>
            </w:r>
            <w:r w:rsidRPr="00047177">
              <w:rPr>
                <w:sz w:val="28"/>
                <w:szCs w:val="28"/>
              </w:rPr>
              <w:t xml:space="preserve"> умение выполнять учебные действия самостоятельно.</w:t>
            </w:r>
          </w:p>
        </w:tc>
      </w:tr>
      <w:tr w:rsidR="0061159A" w:rsidRPr="00047177" w:rsidTr="00394C5E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86"/>
              <w:gridCol w:w="310"/>
            </w:tblGrid>
            <w:tr w:rsidR="00394C5E" w:rsidRPr="00047177">
              <w:trPr>
                <w:trHeight w:val="288"/>
              </w:trPr>
              <w:tc>
                <w:tcPr>
                  <w:tcW w:w="0" w:type="auto"/>
                </w:tcPr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lastRenderedPageBreak/>
                    <w:t xml:space="preserve">IV. Рефлексия. </w:t>
                  </w:r>
                </w:p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t xml:space="preserve">3мин. </w:t>
                  </w:r>
                </w:p>
              </w:tc>
              <w:tc>
                <w:tcPr>
                  <w:tcW w:w="0" w:type="auto"/>
                </w:tcPr>
                <w:p w:rsidR="00394C5E" w:rsidRPr="00047177" w:rsidRDefault="00394C5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47177">
                    <w:rPr>
                      <w:sz w:val="28"/>
                      <w:szCs w:val="28"/>
                    </w:rPr>
                    <w:t xml:space="preserve">- </w:t>
                  </w:r>
                </w:p>
              </w:tc>
            </w:tr>
          </w:tbl>
          <w:p w:rsidR="00394C5E" w:rsidRPr="00047177" w:rsidRDefault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D87D75" w:rsidRDefault="00D87D75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Беседуют о том, чему научились на уроке.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- Как вы себя оцениваете на данном уроке? Выберите смайлик. Что вам показалось наиболее интересным? </w:t>
            </w:r>
          </w:p>
        </w:tc>
        <w:tc>
          <w:tcPr>
            <w:tcW w:w="3697" w:type="dxa"/>
          </w:tcPr>
          <w:p w:rsidR="00394C5E" w:rsidRDefault="00394C5E" w:rsidP="00394C5E">
            <w:pPr>
              <w:pStyle w:val="Default"/>
              <w:rPr>
                <w:sz w:val="28"/>
                <w:szCs w:val="28"/>
              </w:rPr>
            </w:pPr>
            <w:r w:rsidRPr="00047177">
              <w:rPr>
                <w:sz w:val="28"/>
                <w:szCs w:val="28"/>
              </w:rPr>
              <w:t xml:space="preserve">Дети отвечают на вопросы. Высказывают своё мнение, оценивая себя с помощью выбранного смайлика. </w:t>
            </w:r>
          </w:p>
          <w:p w:rsidR="00D87D75" w:rsidRPr="00047177" w:rsidRDefault="00D87D75" w:rsidP="00394C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Комментируют свой выбор, определяют границы «знания- незнания».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Личностные:</w:t>
            </w:r>
            <w:r w:rsidRPr="00047177">
              <w:rPr>
                <w:sz w:val="28"/>
                <w:szCs w:val="28"/>
              </w:rPr>
              <w:t xml:space="preserve"> ориентация на понимание причин успеха в учебной деятельности. </w:t>
            </w:r>
            <w:proofErr w:type="gramEnd"/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3A5188">
              <w:rPr>
                <w:sz w:val="28"/>
                <w:szCs w:val="28"/>
                <w:u w:val="single"/>
              </w:rPr>
              <w:t>:</w:t>
            </w:r>
            <w:r w:rsidRPr="00047177">
              <w:rPr>
                <w:sz w:val="28"/>
                <w:szCs w:val="28"/>
              </w:rPr>
              <w:t xml:space="preserve"> самооценка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3A5188">
              <w:rPr>
                <w:sz w:val="28"/>
                <w:szCs w:val="28"/>
                <w:u w:val="single"/>
              </w:rPr>
              <w:t>:</w:t>
            </w:r>
            <w:r w:rsidRPr="00047177">
              <w:rPr>
                <w:sz w:val="28"/>
                <w:szCs w:val="28"/>
              </w:rPr>
              <w:t xml:space="preserve"> умение строить речевое высказывание в устной форме. </w:t>
            </w:r>
          </w:p>
          <w:p w:rsidR="00394C5E" w:rsidRPr="00047177" w:rsidRDefault="00394C5E" w:rsidP="00394C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3A5188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047177">
              <w:rPr>
                <w:sz w:val="28"/>
                <w:szCs w:val="28"/>
              </w:rPr>
              <w:t xml:space="preserve">: умение строить монологическое высказывание. </w:t>
            </w:r>
          </w:p>
        </w:tc>
      </w:tr>
    </w:tbl>
    <w:p w:rsidR="00B279F9" w:rsidRPr="00047177" w:rsidRDefault="00B279F9" w:rsidP="00DE33FB">
      <w:pPr>
        <w:rPr>
          <w:rFonts w:ascii="Times New Roman" w:hAnsi="Times New Roman" w:cs="Times New Roman"/>
          <w:sz w:val="28"/>
          <w:szCs w:val="28"/>
        </w:rPr>
      </w:pPr>
    </w:p>
    <w:p w:rsidR="00B279F9" w:rsidRPr="00047177" w:rsidRDefault="00B279F9" w:rsidP="00DE33FB">
      <w:pPr>
        <w:rPr>
          <w:rFonts w:ascii="Times New Roman" w:hAnsi="Times New Roman" w:cs="Times New Roman"/>
          <w:sz w:val="28"/>
          <w:szCs w:val="28"/>
        </w:rPr>
      </w:pPr>
    </w:p>
    <w:sectPr w:rsidR="00B279F9" w:rsidRPr="00047177" w:rsidSect="00E11B1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3ABA"/>
    <w:multiLevelType w:val="hybridMultilevel"/>
    <w:tmpl w:val="E26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6A4E"/>
    <w:multiLevelType w:val="hybridMultilevel"/>
    <w:tmpl w:val="4FE8F7A2"/>
    <w:lvl w:ilvl="0" w:tplc="15560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B"/>
    <w:rsid w:val="000322A7"/>
    <w:rsid w:val="00047177"/>
    <w:rsid w:val="000E783B"/>
    <w:rsid w:val="001135D6"/>
    <w:rsid w:val="00126708"/>
    <w:rsid w:val="00161C20"/>
    <w:rsid w:val="00164C39"/>
    <w:rsid w:val="00294F3B"/>
    <w:rsid w:val="002F33E9"/>
    <w:rsid w:val="00394C5E"/>
    <w:rsid w:val="003A5188"/>
    <w:rsid w:val="00446A05"/>
    <w:rsid w:val="0061159A"/>
    <w:rsid w:val="008270E3"/>
    <w:rsid w:val="009A1847"/>
    <w:rsid w:val="00AE1A15"/>
    <w:rsid w:val="00B279F9"/>
    <w:rsid w:val="00BC2CFC"/>
    <w:rsid w:val="00D87D75"/>
    <w:rsid w:val="00DE33FB"/>
    <w:rsid w:val="00E05D77"/>
    <w:rsid w:val="00E11B1C"/>
    <w:rsid w:val="00FB3221"/>
    <w:rsid w:val="00FD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B"/>
  </w:style>
  <w:style w:type="paragraph" w:styleId="1">
    <w:name w:val="heading 1"/>
    <w:basedOn w:val="a"/>
    <w:link w:val="10"/>
    <w:qFormat/>
    <w:rsid w:val="000322A7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7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22A7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</cp:revision>
  <cp:lastPrinted>2016-09-20T11:10:00Z</cp:lastPrinted>
  <dcterms:created xsi:type="dcterms:W3CDTF">2016-09-15T19:07:00Z</dcterms:created>
  <dcterms:modified xsi:type="dcterms:W3CDTF">2016-09-20T11:10:00Z</dcterms:modified>
</cp:coreProperties>
</file>