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45" w:rsidRPr="00C91776" w:rsidRDefault="00C91776" w:rsidP="00347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кубановедение 3</w:t>
      </w:r>
      <w:r w:rsidR="00347845" w:rsidRPr="00C9177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47845" w:rsidRPr="00C91776" w:rsidRDefault="00347845" w:rsidP="00347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76">
        <w:rPr>
          <w:rFonts w:ascii="Times New Roman" w:hAnsi="Times New Roman" w:cs="Times New Roman"/>
          <w:b/>
          <w:sz w:val="28"/>
          <w:szCs w:val="28"/>
        </w:rPr>
        <w:t>Тема: Водоёмы Краснодарского края</w:t>
      </w:r>
    </w:p>
    <w:p w:rsidR="00347845" w:rsidRPr="00C91776" w:rsidRDefault="00347845" w:rsidP="00347845">
      <w:pPr>
        <w:jc w:val="both"/>
        <w:rPr>
          <w:rFonts w:ascii="Times New Roman" w:hAnsi="Times New Roman" w:cs="Times New Roman"/>
        </w:rPr>
      </w:pPr>
    </w:p>
    <w:p w:rsidR="00347845" w:rsidRPr="00C91776" w:rsidRDefault="00347845" w:rsidP="0034784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1776">
        <w:rPr>
          <w:rFonts w:ascii="Times New Roman" w:hAnsi="Times New Roman"/>
          <w:b/>
          <w:bCs/>
          <w:sz w:val="28"/>
          <w:szCs w:val="28"/>
        </w:rPr>
        <w:t>Цель:</w:t>
      </w:r>
      <w:r w:rsidRPr="00C91776">
        <w:rPr>
          <w:rFonts w:ascii="Times New Roman" w:hAnsi="Times New Roman"/>
          <w:sz w:val="28"/>
          <w:szCs w:val="28"/>
        </w:rPr>
        <w:t xml:space="preserve"> создание условий для систематизации знаний  детей о водоёмах Краснодарского края и о животных, обитающих в них;</w:t>
      </w:r>
    </w:p>
    <w:p w:rsidR="00347845" w:rsidRPr="00C91776" w:rsidRDefault="00347845" w:rsidP="008754E6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C91776">
        <w:rPr>
          <w:rFonts w:ascii="Times New Roman" w:hAnsi="Times New Roman" w:cs="Times New Roman"/>
          <w:sz w:val="28"/>
          <w:szCs w:val="28"/>
        </w:rPr>
        <w:t>развивать речь, внимание, познавательный интерес;</w:t>
      </w:r>
    </w:p>
    <w:p w:rsidR="00347845" w:rsidRPr="00C91776" w:rsidRDefault="00347845" w:rsidP="00347845">
      <w:pPr>
        <w:ind w:left="900"/>
        <w:rPr>
          <w:rFonts w:ascii="Times New Roman" w:hAnsi="Times New Roman" w:cs="Times New Roman"/>
          <w:sz w:val="28"/>
          <w:szCs w:val="28"/>
        </w:rPr>
      </w:pPr>
      <w:r w:rsidRPr="00C91776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любовь к родному краю.</w:t>
      </w:r>
    </w:p>
    <w:p w:rsidR="00347845" w:rsidRPr="00C91776" w:rsidRDefault="00347845" w:rsidP="00CF62C5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C91776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C91776">
        <w:rPr>
          <w:rFonts w:ascii="Times New Roman" w:hAnsi="Times New Roman" w:cs="Times New Roman"/>
          <w:sz w:val="28"/>
          <w:szCs w:val="28"/>
        </w:rPr>
        <w:t>презентация «Водоёмы Краснодарского края», мультимедийный проектор, звукозаписи песен Ю. Антонова «Родные места», «Живёт по всюду красота», звукозапись хоровой песни «Утренняя песенка», диск с мультимедиа-панорамами «Ручей», «Пруд», изображения водоёмов; у учащихся – фломастеры, карандаши, листы для рисования, тесты.</w:t>
      </w:r>
    </w:p>
    <w:p w:rsidR="00347845" w:rsidRPr="00C91776" w:rsidRDefault="00347845" w:rsidP="00CF6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76">
        <w:rPr>
          <w:rFonts w:ascii="Times New Roman" w:hAnsi="Times New Roman" w:cs="Times New Roman"/>
          <w:sz w:val="28"/>
          <w:szCs w:val="28"/>
        </w:rPr>
        <w:br/>
      </w:r>
      <w:r w:rsidRPr="00C91776">
        <w:rPr>
          <w:rFonts w:ascii="Times New Roman" w:hAnsi="Times New Roman" w:cs="Times New Roman"/>
          <w:b/>
          <w:sz w:val="28"/>
          <w:szCs w:val="28"/>
        </w:rPr>
        <w:t>Тип урока: Открытие нового знания;</w:t>
      </w:r>
    </w:p>
    <w:p w:rsidR="00347845" w:rsidRPr="00C91776" w:rsidRDefault="00347845" w:rsidP="00CF62C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845" w:rsidRPr="00C91776" w:rsidRDefault="00347845" w:rsidP="00CF6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76">
        <w:rPr>
          <w:rFonts w:ascii="Times New Roman" w:hAnsi="Times New Roman" w:cs="Times New Roman"/>
          <w:b/>
          <w:sz w:val="28"/>
          <w:szCs w:val="28"/>
        </w:rPr>
        <w:t>Использование технологий: Проблемно-диалогическая технология</w:t>
      </w:r>
    </w:p>
    <w:p w:rsidR="00347845" w:rsidRPr="00C91776" w:rsidRDefault="00347845" w:rsidP="00CF6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845" w:rsidRPr="00C91776" w:rsidRDefault="00347845" w:rsidP="00CF62C5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76">
        <w:rPr>
          <w:rFonts w:ascii="Times New Roman" w:hAnsi="Times New Roman" w:cs="Times New Roman"/>
          <w:b/>
          <w:sz w:val="28"/>
          <w:szCs w:val="28"/>
        </w:rPr>
        <w:t>Задачи педагога: формировать целостную систему ведущих знаний учащихся, самостоятельное применение знаний в разнообразных ситуациях, развивать</w:t>
      </w:r>
      <w:r w:rsidRPr="00C917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91776">
        <w:rPr>
          <w:rFonts w:ascii="Times New Roman" w:hAnsi="Times New Roman" w:cs="Times New Roman"/>
          <w:b/>
          <w:sz w:val="28"/>
          <w:szCs w:val="28"/>
        </w:rPr>
        <w:t>творческое мышление; устанавливать связь с жизненным опытом ребенка.</w:t>
      </w:r>
      <w:r w:rsidRPr="00C917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7845" w:rsidRPr="00C91776" w:rsidRDefault="00347845" w:rsidP="00CF6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845" w:rsidRPr="00C91776" w:rsidRDefault="00347845" w:rsidP="00CF6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776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347845" w:rsidRPr="00C91776" w:rsidRDefault="00347845" w:rsidP="00CF62C5">
      <w:pPr>
        <w:tabs>
          <w:tab w:val="left" w:pos="19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4"/>
      </w:tblGrid>
      <w:tr w:rsidR="00347845" w:rsidRPr="00C91776" w:rsidTr="008D5038">
        <w:trPr>
          <w:trHeight w:val="70"/>
        </w:trPr>
        <w:tc>
          <w:tcPr>
            <w:tcW w:w="1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70C0"/>
                <w:sz w:val="28"/>
                <w:szCs w:val="28"/>
              </w:rPr>
              <w:t>Познавательные УУД: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70C0"/>
                <w:sz w:val="28"/>
                <w:szCs w:val="28"/>
              </w:rPr>
              <w:t>1)</w:t>
            </w:r>
            <w:r w:rsidRPr="00C91776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C91776">
              <w:rPr>
                <w:rStyle w:val="a5"/>
                <w:color w:val="000000"/>
                <w:sz w:val="28"/>
                <w:szCs w:val="28"/>
              </w:rPr>
              <w:t>развиваем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умения извлекать информацию из таблиц, иллюстраций, текстов;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70C0"/>
                <w:sz w:val="28"/>
                <w:szCs w:val="28"/>
              </w:rPr>
              <w:t>2)</w:t>
            </w:r>
            <w:r w:rsidRPr="00C91776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представлять информацию в виде</w:t>
            </w:r>
            <w:r w:rsidRPr="00C91776">
              <w:rPr>
                <w:color w:val="000000"/>
                <w:sz w:val="28"/>
                <w:szCs w:val="28"/>
                <w:shd w:val="clear" w:color="auto" w:fill="FFFFFF"/>
              </w:rPr>
              <w:t xml:space="preserve"> таблиц</w:t>
            </w:r>
            <w:r w:rsidRPr="00C91776">
              <w:rPr>
                <w:color w:val="000000"/>
                <w:sz w:val="28"/>
                <w:szCs w:val="28"/>
              </w:rPr>
              <w:t>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70C0"/>
                <w:sz w:val="28"/>
                <w:szCs w:val="28"/>
              </w:rPr>
              <w:t>3</w:t>
            </w:r>
            <w:r w:rsidRPr="00C91776">
              <w:rPr>
                <w:color w:val="3366FF"/>
                <w:sz w:val="28"/>
                <w:szCs w:val="28"/>
              </w:rPr>
              <w:t>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выявлять сущность, особенности объектов;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70C0"/>
                <w:sz w:val="28"/>
                <w:szCs w:val="28"/>
              </w:rPr>
              <w:t>4)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на основе анализа объектов делать выводы;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70C0"/>
                <w:sz w:val="28"/>
                <w:szCs w:val="28"/>
              </w:rPr>
              <w:t>5)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обобщать и классифицировать по признакам;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70C0"/>
                <w:sz w:val="28"/>
                <w:szCs w:val="28"/>
              </w:rPr>
              <w:t>6)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ориентироваться на страницах  учебника;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70C0"/>
                <w:sz w:val="28"/>
                <w:szCs w:val="28"/>
              </w:rPr>
              <w:t>7)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FFC000"/>
                <w:sz w:val="28"/>
                <w:szCs w:val="28"/>
              </w:rPr>
              <w:t>Регулятивные УУД: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FFC000"/>
                <w:sz w:val="28"/>
                <w:szCs w:val="28"/>
              </w:rPr>
              <w:lastRenderedPageBreak/>
              <w:t>1)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развиваем умение высказывать своё предположение на основе работы с материалом учебника и дополнительной литературы;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FFC000"/>
                <w:sz w:val="28"/>
                <w:szCs w:val="28"/>
              </w:rPr>
              <w:t>2)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оценивать учебные действия в соответствии с поставленной задачей;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FFC000"/>
                <w:sz w:val="28"/>
                <w:szCs w:val="28"/>
              </w:rPr>
              <w:t>3</w:t>
            </w:r>
            <w:r w:rsidRPr="00C91776">
              <w:rPr>
                <w:rStyle w:val="a5"/>
                <w:color w:val="FFCC00"/>
                <w:sz w:val="28"/>
                <w:szCs w:val="28"/>
              </w:rPr>
              <w:t>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прогнозировать предстоящую работу;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FFC000"/>
                <w:sz w:val="28"/>
                <w:szCs w:val="28"/>
              </w:rPr>
              <w:t>4)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B050"/>
                <w:sz w:val="28"/>
                <w:szCs w:val="28"/>
              </w:rPr>
              <w:t>Коммуникативные УУД: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B050"/>
                <w:sz w:val="28"/>
                <w:szCs w:val="28"/>
              </w:rPr>
              <w:t xml:space="preserve">1) </w:t>
            </w:r>
            <w:r w:rsidRPr="00C91776">
              <w:rPr>
                <w:color w:val="000000"/>
                <w:sz w:val="28"/>
                <w:szCs w:val="28"/>
              </w:rPr>
              <w:t>развиваем умение слушать и понимать других;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B050"/>
                <w:sz w:val="28"/>
                <w:szCs w:val="28"/>
              </w:rPr>
              <w:t>2)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B050"/>
                <w:sz w:val="28"/>
                <w:szCs w:val="28"/>
              </w:rPr>
              <w:t>3</w:t>
            </w:r>
            <w:r w:rsidRPr="00C91776">
              <w:rPr>
                <w:rStyle w:val="a5"/>
                <w:color w:val="339966"/>
                <w:sz w:val="28"/>
                <w:szCs w:val="28"/>
              </w:rPr>
              <w:t>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оформлять свои мысли в устной форме;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00B050"/>
                <w:sz w:val="28"/>
                <w:szCs w:val="28"/>
              </w:rPr>
              <w:t xml:space="preserve">4) </w:t>
            </w:r>
            <w:r w:rsidRPr="00C91776">
              <w:rPr>
                <w:color w:val="000000"/>
                <w:sz w:val="28"/>
                <w:szCs w:val="28"/>
              </w:rPr>
              <w:t>умение работать в паре, в группе.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b/>
                <w:color w:val="00B050"/>
                <w:sz w:val="28"/>
                <w:szCs w:val="28"/>
              </w:rPr>
              <w:t>5)</w:t>
            </w:r>
            <w:r w:rsidRPr="00C91776">
              <w:rPr>
                <w:color w:val="000000"/>
                <w:sz w:val="28"/>
                <w:szCs w:val="28"/>
              </w:rPr>
              <w:t xml:space="preserve"> формируем умение планирования учебного сотрудничества с учителем и со сверстниками.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47845" w:rsidRPr="00C91776" w:rsidTr="008D5038">
        <w:trPr>
          <w:trHeight w:val="1069"/>
        </w:trPr>
        <w:tc>
          <w:tcPr>
            <w:tcW w:w="1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FF0000"/>
                <w:sz w:val="28"/>
                <w:szCs w:val="28"/>
              </w:rPr>
              <w:lastRenderedPageBreak/>
              <w:t>Личностные результаты: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FF0000"/>
                <w:sz w:val="28"/>
                <w:szCs w:val="28"/>
              </w:rPr>
              <w:t>1)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>развиваем умения выказывать своё отношение к окружающему миру, выражать свои эмоции;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b/>
                <w:color w:val="FF0000"/>
                <w:sz w:val="28"/>
                <w:szCs w:val="28"/>
              </w:rPr>
              <w:t>2)</w:t>
            </w:r>
            <w:r w:rsidRPr="00C91776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  <w:shd w:val="clear" w:color="auto" w:fill="FFFFFF"/>
              </w:rPr>
              <w:t>оценивать поступки в соответствии с определённой ситуацией;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1776">
              <w:rPr>
                <w:rStyle w:val="a5"/>
                <w:color w:val="FF0000"/>
                <w:sz w:val="28"/>
                <w:szCs w:val="28"/>
              </w:rPr>
              <w:t>3)</w:t>
            </w:r>
            <w:r w:rsidRPr="00C917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91776">
              <w:rPr>
                <w:color w:val="000000"/>
                <w:sz w:val="28"/>
                <w:szCs w:val="28"/>
              </w:rPr>
              <w:t xml:space="preserve">формируем </w:t>
            </w:r>
            <w:r w:rsidRPr="00C91776">
              <w:rPr>
                <w:color w:val="000000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347845" w:rsidRPr="00C91776" w:rsidRDefault="00347845" w:rsidP="00CF62C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Style w:val="a5"/>
                <w:color w:val="0070C0"/>
                <w:sz w:val="28"/>
                <w:szCs w:val="28"/>
              </w:rPr>
            </w:pPr>
          </w:p>
        </w:tc>
      </w:tr>
    </w:tbl>
    <w:p w:rsidR="00347845" w:rsidRPr="00C91776" w:rsidRDefault="00347845" w:rsidP="00CF62C5">
      <w:pPr>
        <w:tabs>
          <w:tab w:val="left" w:pos="19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347845" w:rsidRPr="00C91776" w:rsidRDefault="00347845" w:rsidP="00CF62C5">
      <w:pPr>
        <w:tabs>
          <w:tab w:val="left" w:pos="19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Look w:val="0000"/>
      </w:tblPr>
      <w:tblGrid>
        <w:gridCol w:w="2734"/>
        <w:gridCol w:w="7804"/>
        <w:gridCol w:w="2651"/>
        <w:gridCol w:w="2448"/>
      </w:tblGrid>
      <w:tr w:rsidR="00347845" w:rsidRPr="00C91776" w:rsidTr="008D50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Этап, цель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47845" w:rsidRPr="00C91776" w:rsidTr="008D50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Мотивация </w:t>
            </w:r>
            <w:r w:rsidR="007D6F7D"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деятельности</w:t>
            </w: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Цель: Создание условий для осознанного вхождения учащихся в пространство деятельности на уроке.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Ну-ка, проверь, дружок,</w:t>
            </w:r>
          </w:p>
          <w:p w:rsidR="00347845" w:rsidRPr="00C91776" w:rsidRDefault="00347845" w:rsidP="00CF62C5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347845" w:rsidRPr="00C91776" w:rsidRDefault="00347845" w:rsidP="00CF62C5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Все ли правильно сидят?</w:t>
            </w:r>
          </w:p>
          <w:p w:rsidR="00347845" w:rsidRPr="00C91776" w:rsidRDefault="00347845" w:rsidP="00CF62C5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Все ль внимательно глядят?</w:t>
            </w:r>
          </w:p>
          <w:p w:rsidR="00347845" w:rsidRPr="00C91776" w:rsidRDefault="00347845" w:rsidP="00CF62C5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Каждый хочет получать</w:t>
            </w:r>
          </w:p>
          <w:p w:rsidR="00347845" w:rsidRPr="00C91776" w:rsidRDefault="00347845" w:rsidP="00CF62C5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Только лишь оценку «5».</w:t>
            </w:r>
          </w:p>
          <w:p w:rsidR="00347845" w:rsidRPr="00C91776" w:rsidRDefault="00347845" w:rsidP="00CF62C5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Вспоминают критерии, проверяют свою готовность.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Готовность к деятельности, положительная эмоциональная направленность</w:t>
            </w:r>
            <w:r w:rsidR="008754E6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</w:tc>
      </w:tr>
      <w:tr w:rsidR="00347845" w:rsidRPr="00C91776" w:rsidTr="008D50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.Актуализация знаний</w:t>
            </w:r>
            <w:r w:rsidR="007D6F7D"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имеющихся знаний и возникновение проблемной ситуации.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Повторение изученного материала, необходимого для «открытия нового знания» 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1 </w:t>
            </w: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(звукозаписи песен Ю. Антонова «Родные места»).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Расшифруйте ребус: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7F7898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6" style="position:absolute;left:0;text-align:left;margin-left:1in;margin-top:12.55pt;width:54pt;height:1in;z-index:251660288" filled="f" fillcolor="blue" strokecolor="blue" strokeweight="3pt"/>
              </w:pict>
            </w:r>
          </w:p>
          <w:p w:rsidR="00347845" w:rsidRPr="00C91776" w:rsidRDefault="007F7898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81pt;margin-top:14.45pt;width:45pt;height:36pt;z-index:251661312" filled="f" stroked="f">
                  <v:textbox style="mso-next-textbox:#_x0000_s1027">
                    <w:txbxContent>
                      <w:p w:rsidR="00347845" w:rsidRPr="006B3511" w:rsidRDefault="00347845" w:rsidP="00347845">
                        <w:pPr>
                          <w:ind w:left="-180"/>
                          <w:rPr>
                            <w:b/>
                            <w:color w:val="FF0000"/>
                            <w:sz w:val="46"/>
                            <w:szCs w:val="46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 w:rsidRPr="006B3511">
                          <w:rPr>
                            <w:b/>
                            <w:color w:val="FF0000"/>
                            <w:sz w:val="46"/>
                            <w:szCs w:val="46"/>
                          </w:rPr>
                          <w:t>ДА</w:t>
                        </w:r>
                      </w:p>
                    </w:txbxContent>
                  </v:textbox>
                </v:shape>
              </w:pic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О чём пойдёт речь сегодня на уроке? (Вода.)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- Каковы назначение и роль воды в жизни человека? 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Вода находится повсюду. Каждый человек больше чем наполовину состоит из жидкости.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Воды на Земле всё время постоянное количество. А качество воды изменяется или нет?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- Сегодня, ребята, мы будем изучать водоёмы Краснодарского края. «А потому что без воды и не туды и не сюды…», — пелось в старой песне. Не совсем научно, но верно — вода является основой жизни на Земле. Вряд ли есть человек, который не знает, как выглядит вода. 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2 </w:t>
            </w: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(звукозаписи песен Ю. Антонова</w:t>
            </w: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«Живёт повсюду красота»).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Дети рисуют природу Кубанской земли.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рисунков.</w:t>
            </w:r>
          </w:p>
          <w:p w:rsidR="00347845" w:rsidRPr="00C91776" w:rsidRDefault="00347845" w:rsidP="00CF62C5">
            <w:pPr>
              <w:spacing w:after="0" w:line="240" w:lineRule="auto"/>
              <w:ind w:firstLine="2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Кубань – земля такая:</w:t>
            </w:r>
          </w:p>
          <w:p w:rsidR="00347845" w:rsidRPr="00C91776" w:rsidRDefault="00347845" w:rsidP="00CF62C5">
            <w:pPr>
              <w:spacing w:after="0" w:line="240" w:lineRule="auto"/>
              <w:ind w:firstLine="2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Лишь первый луч скользнёт</w:t>
            </w:r>
          </w:p>
          <w:p w:rsidR="00347845" w:rsidRPr="00C91776" w:rsidRDefault="00347845" w:rsidP="00CF62C5">
            <w:pPr>
              <w:spacing w:after="0" w:line="240" w:lineRule="auto"/>
              <w:ind w:firstLine="2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И поле оживает,</w:t>
            </w:r>
          </w:p>
          <w:p w:rsidR="00347845" w:rsidRPr="00C91776" w:rsidRDefault="00347845" w:rsidP="00CF62C5">
            <w:pPr>
              <w:spacing w:after="0" w:line="240" w:lineRule="auto"/>
              <w:ind w:firstLine="2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И гром земной плывёт …</w:t>
            </w:r>
          </w:p>
          <w:p w:rsidR="00347845" w:rsidRPr="00C91776" w:rsidRDefault="00347845" w:rsidP="00CF62C5">
            <w:pPr>
              <w:spacing w:after="0" w:line="240" w:lineRule="auto"/>
              <w:ind w:firstLine="2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Учащиеся работают с ребусом. Волевая  саморегуляция  в ситуации затруднения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Учащиеся определяют понятие « вода», обосновывая свой выбор.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Определение природы детьми в изобразительном искусстве.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Выполнение рисунков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Актуализация  мыслительных операций.</w:t>
            </w:r>
            <w:r w:rsidR="008754E6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 (П)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Личностный смысл обучающихся к изучению темы.</w:t>
            </w:r>
            <w:r w:rsidR="008754E6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Фиксация учащимися индивидуального затруднения и индивидуального опыта.</w:t>
            </w:r>
            <w:r w:rsidR="008754E6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 (П)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Ориентирование в своей системе знаний.</w:t>
            </w:r>
            <w:r w:rsidR="008754E6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 (П)</w:t>
            </w:r>
          </w:p>
        </w:tc>
      </w:tr>
      <w:tr w:rsidR="00347845" w:rsidRPr="00C91776" w:rsidTr="008D5038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.Выявление места и причины затруднения.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tabs>
                <w:tab w:val="left" w:pos="25"/>
              </w:tabs>
              <w:snapToGrid w:val="0"/>
              <w:spacing w:after="0" w:line="240" w:lineRule="auto"/>
              <w:ind w:right="-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Цель: Мотивация к пробному учебному действию, выявление и фиксация затруднений в индивидуальной деятельности каждого, классификация видов водоёмов в парной работе детей.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3.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Давайте вспомним формы земной поверхности.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Если скалы и хребты гордо смотрят с высоты,</w:t>
            </w:r>
          </w:p>
          <w:p w:rsidR="00347845" w:rsidRPr="00C91776" w:rsidRDefault="00347845" w:rsidP="00CF62C5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Речки быстрые бегут, камнепады там и тут.</w:t>
            </w:r>
          </w:p>
          <w:p w:rsidR="00347845" w:rsidRPr="00C91776" w:rsidRDefault="00347845" w:rsidP="00CF62C5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Ну, какие разговоры – знаешь ты, что это … (горы).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появляется слово «Горы».)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Посмотри, какая даль без конца и края,</w:t>
            </w:r>
          </w:p>
          <w:p w:rsidR="00347845" w:rsidRPr="00C91776" w:rsidRDefault="00347845" w:rsidP="00CF62C5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Речка тихая журчит, в камышах вздыхая.</w:t>
            </w:r>
          </w:p>
          <w:p w:rsidR="00347845" w:rsidRPr="00C91776" w:rsidRDefault="00347845" w:rsidP="00CF62C5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Ширь полей, размах степей – знакомая картина.</w:t>
            </w:r>
          </w:p>
          <w:p w:rsidR="00347845" w:rsidRPr="00C91776" w:rsidRDefault="00347845" w:rsidP="00CF62C5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Только нет тебя милей, Кубанская … (равнина).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появляется слово «Равнина».)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4.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Давайте поиграем.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Что изображено на рисунках? Если угадаете и расскажете о том, что изображено, то откроется закрытая буква.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рисунок – горы – появляется «о»;       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рисунок – равнина – появляется «а»;</w:t>
            </w:r>
          </w:p>
          <w:p w:rsidR="00554873" w:rsidRPr="00C91776" w:rsidRDefault="00554873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3 рисунок – степь – появляется «д»;</w:t>
            </w:r>
            <w:r w:rsidRPr="00C9177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     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рисунок – вид океана из космоса – 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появляется «в».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На Земле вода занимает более двух третей поверхности; этим наша планета так уникальна, что некоторые ученые даже предлагали переименовать ее в планету Океан.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Какое слово можно сложить из этих букв? (Вода.)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появляется вода – река.)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Слайды 5 - 11.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Отгадайте загадки.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проедешь, не пройдёшь –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Обойдёшь сторонкой.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И водицы не попьёшь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С синеватой плёнкой.  (Болото.)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День и ночь о берег бьётся.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Из него вода не пьётся,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не вкусна – 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И горька, и солона.  (Море.)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Чуть дрожит на ветерке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Лента на просторе,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Узкий кончик в роднике,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А широкий – в море.  (Река.)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Слайды 12 – 15.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Какие ещё виды водоёмов вы знаете?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(озеро, пруд)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4) Изучения мультимедиа-панорам «Пруд», «Ручей».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16.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Итак, назовите известные вам водоёмы. (Болото, река, море, озеро, океан, родник, ручей, лиман, канал, водохранилище.)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На какие две группы можно разделить виды водоёмов? (Естественные и искусственные).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Отгадывание загадок  с рассуждением.    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554873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Актуализация мыслительных операций и познавательных процессов.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554873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Мотивация к пробному действию.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833A8C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вида водоёма.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70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перед учащимися учебной проблемы. Актуализация субъективного опыта учащихся. Организация внимания учащихся. </w:t>
            </w:r>
          </w:p>
          <w:p w:rsidR="00BF0B70" w:rsidRPr="00C91776" w:rsidRDefault="00BF0B70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Аргументирование выводов  учащимися.</w:t>
            </w:r>
          </w:p>
          <w:p w:rsidR="00CF62C5" w:rsidRPr="00C91776" w:rsidRDefault="00CF62C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70" w:rsidRPr="00C91776" w:rsidRDefault="00BF0B70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Классификация видовых понятий в парах.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Фиксация во внешней речи причины затруднения.</w:t>
            </w:r>
            <w:r w:rsidR="008754E6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 (Р)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Формулировка учебной задачи как темы   урока.</w:t>
            </w:r>
          </w:p>
          <w:p w:rsidR="00347845" w:rsidRPr="00C91776" w:rsidRDefault="008754E6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554873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саморегуляция. (Р)</w:t>
            </w:r>
          </w:p>
          <w:p w:rsidR="00554873" w:rsidRPr="00C91776" w:rsidRDefault="00554873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Аргументация своего мнения. (К)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554873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  (П)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73" w:rsidRPr="00C91776" w:rsidRDefault="00554873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связей.  (П)</w:t>
            </w:r>
          </w:p>
          <w:p w:rsidR="00554873" w:rsidRPr="00C91776" w:rsidRDefault="00554873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833A8C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Анализ, синтез, сравнение.  (П)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554873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Выполнение пробного учебного действия.  (Р)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Ориентирование в своей системе знаний, определение основной информации и извлечение необходимой.</w:t>
            </w:r>
          </w:p>
          <w:p w:rsidR="00BF0B70" w:rsidRPr="00C91776" w:rsidRDefault="00BF0B70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</w:tc>
      </w:tr>
      <w:tr w:rsidR="00347845" w:rsidRPr="00C91776" w:rsidTr="008D5038">
        <w:trPr>
          <w:trHeight w:val="42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ФИЗМИНУТКА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17.</w:t>
            </w:r>
          </w:p>
          <w:p w:rsidR="00347845" w:rsidRPr="00C91776" w:rsidRDefault="00347845" w:rsidP="00CF62C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(Звукозапись песни «Утренняя песенка».)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А сейчас все по порядку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Встанем дружно на зарядку (руки на поясе).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Руки в сторону согнули,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Вверх подняли, помахали,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Спрятали за спину их.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Оглянулись через правое плечо,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Через левое ещё.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Дружно присели, пяточки задели,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На носочки поднялись, 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Опустили руки вниз.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845" w:rsidRPr="00C91776" w:rsidTr="008D50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.Открытие «нового» знания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Цель: Организация коммуникативного взаимодействия для построения нового способа действия.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Обеспечивать формирование у учащихся знаний и умений самостоятельно применять  их в разнообразных ситуациях.</w:t>
            </w: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Сейчас вы будете работать в группах.  Значит, в каждой группе нам надо выбрать лидера. 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- Какова его роль? 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18.</w:t>
            </w:r>
          </w:p>
          <w:p w:rsidR="00347845" w:rsidRPr="00C91776" w:rsidRDefault="00347845" w:rsidP="00CF62C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Ребята, кто из вас знает, сколько морей в нашем Краснодарском крае?</w:t>
            </w:r>
          </w:p>
          <w:p w:rsidR="00347845" w:rsidRPr="00C91776" w:rsidRDefault="00347845" w:rsidP="00CF62C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На территории нашего края расположены Чёрное и Азовское моря.</w:t>
            </w:r>
          </w:p>
          <w:p w:rsidR="00347845" w:rsidRPr="00C91776" w:rsidRDefault="00347845" w:rsidP="00CF62C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Кто из вас бывал на одном из этих морей?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группам: Найти отличительные признаки морей Краснодарского края. 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19.</w:t>
            </w:r>
          </w:p>
          <w:p w:rsidR="00347845" w:rsidRPr="00C91776" w:rsidRDefault="00347845" w:rsidP="00CF62C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Сравнение морей по таблице.</w:t>
            </w:r>
          </w:p>
          <w:p w:rsidR="00347845" w:rsidRPr="00C91776" w:rsidRDefault="00347845" w:rsidP="00CF62C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На доске – таблицы с цифрами. Дети по очереди подставляют числа в таблицу, а затем сверяют правильность выполнения задания по слайду.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15"/>
              <w:gridCol w:w="1392"/>
              <w:gridCol w:w="1225"/>
              <w:gridCol w:w="1754"/>
              <w:gridCol w:w="1692"/>
            </w:tblGrid>
            <w:tr w:rsidR="00347845" w:rsidRPr="00C91776" w:rsidTr="008D5038">
              <w:trPr>
                <w:jc w:val="center"/>
              </w:trPr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Глубина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Температура </w:t>
                  </w:r>
                </w:p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летом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</w:t>
                  </w:r>
                </w:p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соли</w:t>
                  </w:r>
                </w:p>
              </w:tc>
            </w:tr>
            <w:tr w:rsidR="00347845" w:rsidRPr="00C91776" w:rsidTr="008D5038">
              <w:trPr>
                <w:jc w:val="center"/>
              </w:trPr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Чёрное море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422.000 км</w:t>
                  </w: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2.245 м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+ 24</w:t>
                  </w: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Высокое</w:t>
                  </w:r>
                </w:p>
              </w:tc>
            </w:tr>
            <w:tr w:rsidR="00347845" w:rsidRPr="00C91776" w:rsidTr="008D5038">
              <w:trPr>
                <w:jc w:val="center"/>
              </w:trPr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Азовское море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38.800 км</w:t>
                  </w: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м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+ 30</w:t>
                  </w: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0" w:type="auto"/>
                </w:tcPr>
                <w:p w:rsidR="00347845" w:rsidRPr="00C91776" w:rsidRDefault="00347845" w:rsidP="00CF6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Низкое</w:t>
                  </w:r>
                </w:p>
              </w:tc>
            </w:tr>
          </w:tbl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Слайды 20 – 23. </w:t>
            </w: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(Иллюстрации обитателей морей.)</w:t>
            </w: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24.</w:t>
            </w:r>
          </w:p>
          <w:p w:rsidR="00347845" w:rsidRPr="00C91776" w:rsidRDefault="00347845" w:rsidP="00CF62C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Работа по карте.</w:t>
            </w:r>
          </w:p>
          <w:p w:rsidR="00347845" w:rsidRPr="00C91776" w:rsidRDefault="00347845" w:rsidP="00CF62C5">
            <w:pPr>
              <w:spacing w:after="0" w:line="240" w:lineRule="auto"/>
              <w:ind w:firstLine="2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Край родной, ты весь на этой карте,</w:t>
            </w:r>
          </w:p>
          <w:p w:rsidR="00347845" w:rsidRPr="00C91776" w:rsidRDefault="00347845" w:rsidP="00CF62C5">
            <w:pPr>
              <w:spacing w:after="0" w:line="240" w:lineRule="auto"/>
              <w:ind w:firstLine="2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Синь озёр, дороги и хребты.</w:t>
            </w:r>
          </w:p>
          <w:p w:rsidR="00347845" w:rsidRPr="00C91776" w:rsidRDefault="00347845" w:rsidP="00CF62C5">
            <w:pPr>
              <w:spacing w:after="0" w:line="240" w:lineRule="auto"/>
              <w:ind w:firstLine="2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Я летать хочу со школьной парты,</w:t>
            </w:r>
          </w:p>
          <w:p w:rsidR="00347845" w:rsidRPr="00C91776" w:rsidRDefault="00347845" w:rsidP="00CF62C5">
            <w:pPr>
              <w:spacing w:after="0" w:line="240" w:lineRule="auto"/>
              <w:ind w:firstLine="2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Чтоб тебя увидеть с высоты.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Слайд – карта.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Найдите моря Краснодарского края.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Какие города расположены на Черноморском побережье, на берегу Азовского моря?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25.</w:t>
            </w:r>
          </w:p>
          <w:p w:rsidR="00347845" w:rsidRPr="00C91776" w:rsidRDefault="00347845" w:rsidP="00CF62C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Работа по карте.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Найдите реки Краснодарского края и прочитайте их названия.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Какая из перечисленных рек наиболее протяжённая?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Назовите притоки Кубани?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Покажите на карте исток и устье реки Кубань?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учебником</w:t>
            </w: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-Найдите  текст с описанием водоёмов Краснодарского края.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76" w:rsidRDefault="00C91776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76" w:rsidRPr="00C91776" w:rsidRDefault="00C91776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C91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26 – 27.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Найдите в кроссворде названия 7 рек Краснодарского края.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ищут названия рек, выделяют «фломастером-мышью», сверяют свои решения с правильными ответами.)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 и произвольное  построение речевого высказывания.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книжных источников.             (в каждой группе энциклопедия, дополнительная литература )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своего мнения и позиции коммуникации. 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Развитие мыслительной операции: сравнение.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Выявление взаимосвязи обитателей водоёмов.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Использование знаково-символических средств.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полученных знаний в жизни.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Постановка дополнительных вопросов для проверки системности, осознанности, действенности и прочности знаний.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Использование знаково-символических средств. Волевая саморегуляция в ситуации затруднения.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70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 в поиске и сборе информации.</w:t>
            </w:r>
            <w:r w:rsidR="00BF0B70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Сбор информации. Извлечение  необходимой информации и определение основной.</w:t>
            </w:r>
            <w:r w:rsidR="00BF0B70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вопросы, используя информацию и жизненный опыт.</w:t>
            </w:r>
          </w:p>
          <w:p w:rsidR="00347845" w:rsidRPr="00C91776" w:rsidRDefault="00BF0B70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(Л)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Контроль, саморегуляция, коррекция.</w:t>
            </w:r>
            <w:r w:rsidR="00BF0B70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(Р)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Находить в тексте учебника необходимую информацию и работать с ней.</w:t>
            </w:r>
          </w:p>
          <w:p w:rsidR="00BF0B70" w:rsidRPr="00C91776" w:rsidRDefault="00BF0B70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Сбор информации. Извлечение  необходимой информации и определение основной.</w:t>
            </w:r>
            <w:r w:rsidR="00BF0B70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845" w:rsidRPr="00C91776" w:rsidTr="008D5038">
        <w:trPr>
          <w:trHeight w:val="19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Структу-рирование полученных знаний. </w:t>
            </w:r>
          </w:p>
          <w:p w:rsidR="00347845" w:rsidRPr="00C91776" w:rsidRDefault="00347845" w:rsidP="00CF62C5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ind w:firstLine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Какие вы знаете виды водоёмов?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Назовите моря, реки Кубани?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Воспроизведение полученных знаний.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845" w:rsidRPr="00C91776" w:rsidTr="008D50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>.Рефлексия.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Осознание учащимися своей </w:t>
            </w:r>
            <w:r w:rsidRPr="00C917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учебной деятельности, самооценка деятельности.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открытие вы  для себя сегодня сделали?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Для чего нам понадобилось это открытие?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Как  мы пришли к этому?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Что понравилось на уроке?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Оцените себя с помощью таблицы.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0225" cy="1304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Воспользуйтесь подсказками на экране и на парте </w:t>
            </w: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(лист самооценки)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полученных знаний, извлечение необходимых для практической </w:t>
            </w: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70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Оценивание правильности выполнения практической  </w:t>
            </w:r>
            <w:r w:rsidRPr="00C9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деятельности. </w:t>
            </w:r>
            <w:r w:rsidR="00BF0B70" w:rsidRPr="00C91776">
              <w:rPr>
                <w:rFonts w:ascii="Times New Roman" w:hAnsi="Times New Roman" w:cs="Times New Roman"/>
                <w:sz w:val="28"/>
                <w:szCs w:val="28"/>
              </w:rPr>
              <w:t>(Р)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критерия успешности учебной деятельности.</w:t>
            </w:r>
            <w:r w:rsidR="00BF0B70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</w:tc>
      </w:tr>
      <w:tr w:rsidR="00347845" w:rsidRPr="00C91776" w:rsidTr="008D50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C9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917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задание.</w:t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Придумать сказку или рассказ об одном из обитателей водоёма Краснодарского края.</w:t>
            </w:r>
          </w:p>
          <w:p w:rsidR="00347845" w:rsidRPr="00C91776" w:rsidRDefault="00347845" w:rsidP="00CF62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- Выполнить тестовое задание.</w:t>
            </w:r>
          </w:p>
          <w:p w:rsidR="00347845" w:rsidRPr="00C91776" w:rsidRDefault="00347845" w:rsidP="00CF6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45" w:rsidRPr="00C91776" w:rsidRDefault="00347845" w:rsidP="00CF62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776">
              <w:rPr>
                <w:rFonts w:ascii="Times New Roman" w:hAnsi="Times New Roman" w:cs="Times New Roman"/>
                <w:sz w:val="28"/>
                <w:szCs w:val="28"/>
              </w:rPr>
              <w:t>Реализация необходимых и достаточных условий для успешного выполнения домашнего задания всеми учащимися.</w:t>
            </w:r>
            <w:r w:rsidR="00BF0B70" w:rsidRPr="00C91776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</w:tr>
    </w:tbl>
    <w:p w:rsidR="00347845" w:rsidRPr="00C91776" w:rsidRDefault="00347845" w:rsidP="00C9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845" w:rsidRPr="00C91776" w:rsidRDefault="00347845" w:rsidP="00CF6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776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47845" w:rsidRPr="00C91776" w:rsidRDefault="00347845" w:rsidP="00CF62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7845" w:rsidRPr="00C91776" w:rsidRDefault="00347845" w:rsidP="00CF6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76">
        <w:rPr>
          <w:rFonts w:ascii="Times New Roman" w:hAnsi="Times New Roman" w:cs="Times New Roman"/>
          <w:b/>
          <w:sz w:val="28"/>
          <w:szCs w:val="28"/>
        </w:rPr>
        <w:t>Лист для самооценки</w:t>
      </w:r>
    </w:p>
    <w:p w:rsidR="00347845" w:rsidRPr="00C91776" w:rsidRDefault="00347845" w:rsidP="00CF6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05"/>
      </w:tblGrid>
      <w:tr w:rsidR="00347845" w:rsidRPr="00C91776" w:rsidTr="008D5038">
        <w:tc>
          <w:tcPr>
            <w:tcW w:w="8505" w:type="dxa"/>
            <w:shd w:val="clear" w:color="auto" w:fill="auto"/>
          </w:tcPr>
          <w:p w:rsidR="00347845" w:rsidRPr="00C91776" w:rsidRDefault="00347845" w:rsidP="00CF62C5">
            <w:pPr>
              <w:pStyle w:val="a3"/>
              <w:snapToGrid w:val="0"/>
              <w:rPr>
                <w:sz w:val="28"/>
                <w:szCs w:val="28"/>
              </w:rPr>
            </w:pPr>
            <w:r w:rsidRPr="00C91776">
              <w:rPr>
                <w:sz w:val="28"/>
                <w:szCs w:val="28"/>
              </w:rPr>
              <w:t>…формулировал тему и цель урока с помощью учителя</w:t>
            </w:r>
          </w:p>
        </w:tc>
      </w:tr>
      <w:tr w:rsidR="00347845" w:rsidRPr="00C91776" w:rsidTr="008D5038">
        <w:tc>
          <w:tcPr>
            <w:tcW w:w="8505" w:type="dxa"/>
            <w:shd w:val="clear" w:color="auto" w:fill="auto"/>
          </w:tcPr>
          <w:p w:rsidR="00347845" w:rsidRPr="00C91776" w:rsidRDefault="00347845" w:rsidP="00CF62C5">
            <w:pPr>
              <w:pStyle w:val="a3"/>
              <w:snapToGrid w:val="0"/>
              <w:rPr>
                <w:sz w:val="28"/>
                <w:szCs w:val="28"/>
              </w:rPr>
            </w:pPr>
            <w:r w:rsidRPr="00C91776">
              <w:rPr>
                <w:sz w:val="28"/>
                <w:szCs w:val="28"/>
              </w:rPr>
              <w:t>…работал по предложенному плану</w:t>
            </w:r>
          </w:p>
        </w:tc>
      </w:tr>
      <w:tr w:rsidR="00347845" w:rsidRPr="00C91776" w:rsidTr="008D5038">
        <w:tc>
          <w:tcPr>
            <w:tcW w:w="8505" w:type="dxa"/>
            <w:shd w:val="clear" w:color="auto" w:fill="auto"/>
          </w:tcPr>
          <w:p w:rsidR="00347845" w:rsidRPr="00C91776" w:rsidRDefault="00347845" w:rsidP="00CF62C5">
            <w:pPr>
              <w:pStyle w:val="a3"/>
              <w:snapToGrid w:val="0"/>
              <w:rPr>
                <w:sz w:val="28"/>
                <w:szCs w:val="28"/>
              </w:rPr>
            </w:pPr>
            <w:r w:rsidRPr="00C91776">
              <w:rPr>
                <w:sz w:val="28"/>
                <w:szCs w:val="28"/>
              </w:rPr>
              <w:t>…высказывал своё предположение</w:t>
            </w:r>
          </w:p>
        </w:tc>
      </w:tr>
      <w:tr w:rsidR="00347845" w:rsidRPr="00C91776" w:rsidTr="008D5038">
        <w:tc>
          <w:tcPr>
            <w:tcW w:w="8505" w:type="dxa"/>
            <w:shd w:val="clear" w:color="auto" w:fill="auto"/>
          </w:tcPr>
          <w:p w:rsidR="00347845" w:rsidRPr="00C91776" w:rsidRDefault="00347845" w:rsidP="00CF62C5">
            <w:pPr>
              <w:pStyle w:val="a3"/>
              <w:snapToGrid w:val="0"/>
              <w:rPr>
                <w:sz w:val="28"/>
                <w:szCs w:val="28"/>
              </w:rPr>
            </w:pPr>
            <w:r w:rsidRPr="00C91776">
              <w:rPr>
                <w:sz w:val="28"/>
                <w:szCs w:val="28"/>
              </w:rPr>
              <w:t>…самостоятельно ли пользовался полученными знаниями на уроке</w:t>
            </w:r>
          </w:p>
        </w:tc>
      </w:tr>
    </w:tbl>
    <w:p w:rsidR="00714F30" w:rsidRPr="00C91776" w:rsidRDefault="00714F30" w:rsidP="00CF6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4F30" w:rsidRPr="00C91776" w:rsidSect="00E001B4">
      <w:pgSz w:w="16838" w:h="11906" w:orient="landscape"/>
      <w:pgMar w:top="539" w:right="902" w:bottom="748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47845"/>
    <w:rsid w:val="00347845"/>
    <w:rsid w:val="00506DC3"/>
    <w:rsid w:val="00554873"/>
    <w:rsid w:val="00714F30"/>
    <w:rsid w:val="007A13B7"/>
    <w:rsid w:val="007D6F7D"/>
    <w:rsid w:val="007F7898"/>
    <w:rsid w:val="00833A8C"/>
    <w:rsid w:val="008754E6"/>
    <w:rsid w:val="00AA69F6"/>
    <w:rsid w:val="00B1559E"/>
    <w:rsid w:val="00BF0B70"/>
    <w:rsid w:val="00C91776"/>
    <w:rsid w:val="00CF62C5"/>
    <w:rsid w:val="00D1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78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3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7845"/>
  </w:style>
  <w:style w:type="character" w:styleId="a5">
    <w:name w:val="Strong"/>
    <w:basedOn w:val="a0"/>
    <w:uiPriority w:val="22"/>
    <w:qFormat/>
    <w:rsid w:val="00347845"/>
    <w:rPr>
      <w:b/>
      <w:bCs/>
    </w:rPr>
  </w:style>
  <w:style w:type="paragraph" w:styleId="a6">
    <w:name w:val="No Spacing"/>
    <w:uiPriority w:val="1"/>
    <w:qFormat/>
    <w:rsid w:val="003478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</cp:revision>
  <cp:lastPrinted>2012-08-28T18:26:00Z</cp:lastPrinted>
  <dcterms:created xsi:type="dcterms:W3CDTF">2012-08-28T10:59:00Z</dcterms:created>
  <dcterms:modified xsi:type="dcterms:W3CDTF">2021-11-02T08:03:00Z</dcterms:modified>
</cp:coreProperties>
</file>