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C8" w:rsidRPr="00DD7C7D" w:rsidRDefault="004B2AC8" w:rsidP="004B2AC8">
      <w:pPr>
        <w:rPr>
          <w:rFonts w:ascii="Times New Roman" w:hAnsi="Times New Roman" w:cs="Times New Roman"/>
          <w:sz w:val="28"/>
          <w:szCs w:val="28"/>
        </w:rPr>
      </w:pPr>
      <w:r w:rsidRPr="00DD7C7D">
        <w:rPr>
          <w:rFonts w:ascii="Times New Roman" w:hAnsi="Times New Roman" w:cs="Times New Roman"/>
          <w:sz w:val="28"/>
          <w:szCs w:val="28"/>
        </w:rPr>
        <w:t>Разработка урока по русской литературе</w:t>
      </w:r>
    </w:p>
    <w:p w:rsidR="004B2AC8" w:rsidRPr="00DD7C7D" w:rsidRDefault="004B2AC8" w:rsidP="004B2AC8">
      <w:pPr>
        <w:rPr>
          <w:rFonts w:ascii="Times New Roman" w:hAnsi="Times New Roman" w:cs="Times New Roman"/>
          <w:sz w:val="28"/>
          <w:szCs w:val="28"/>
        </w:rPr>
      </w:pPr>
      <w:r w:rsidRPr="00DD7C7D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DD7C7D">
        <w:rPr>
          <w:rFonts w:ascii="Times New Roman" w:hAnsi="Times New Roman" w:cs="Times New Roman"/>
          <w:sz w:val="28"/>
          <w:szCs w:val="28"/>
        </w:rPr>
        <w:t>Суверова</w:t>
      </w:r>
      <w:proofErr w:type="spellEnd"/>
      <w:r w:rsidRPr="00DD7C7D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4B2AC8" w:rsidRPr="00DD7C7D" w:rsidRDefault="004B2AC8" w:rsidP="004B2AC8">
      <w:pPr>
        <w:rPr>
          <w:rFonts w:ascii="Times New Roman" w:hAnsi="Times New Roman" w:cs="Times New Roman"/>
          <w:sz w:val="28"/>
          <w:szCs w:val="28"/>
        </w:rPr>
      </w:pPr>
      <w:r w:rsidRPr="00DD7C7D">
        <w:rPr>
          <w:rFonts w:ascii="Times New Roman" w:hAnsi="Times New Roman" w:cs="Times New Roman"/>
          <w:sz w:val="28"/>
          <w:szCs w:val="28"/>
        </w:rPr>
        <w:t>Класс: 8</w:t>
      </w:r>
    </w:p>
    <w:p w:rsidR="004B2AC8" w:rsidRPr="00DD7C7D" w:rsidRDefault="004B2AC8" w:rsidP="004B2A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7C7D">
        <w:rPr>
          <w:rFonts w:ascii="Times New Roman" w:hAnsi="Times New Roman" w:cs="Times New Roman"/>
          <w:sz w:val="28"/>
          <w:szCs w:val="28"/>
        </w:rPr>
        <w:t>( I</w:t>
      </w:r>
      <w:proofErr w:type="gramEnd"/>
      <w:r w:rsidRPr="00DD7C7D">
        <w:rPr>
          <w:rFonts w:ascii="Times New Roman" w:hAnsi="Times New Roman" w:cs="Times New Roman"/>
          <w:sz w:val="28"/>
          <w:szCs w:val="28"/>
        </w:rPr>
        <w:t xml:space="preserve"> четверть)</w:t>
      </w:r>
    </w:p>
    <w:p w:rsidR="004B2AC8" w:rsidRPr="00DD7C7D" w:rsidRDefault="004B2AC8" w:rsidP="004B2AC8">
      <w:pPr>
        <w:rPr>
          <w:rFonts w:ascii="Times New Roman" w:hAnsi="Times New Roman" w:cs="Times New Roman"/>
          <w:sz w:val="28"/>
          <w:szCs w:val="28"/>
        </w:rPr>
      </w:pPr>
      <w:r w:rsidRPr="00DD7C7D"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:rsidR="004B2AC8" w:rsidRPr="00DD7C7D" w:rsidRDefault="004B2AC8" w:rsidP="004B2AC8">
      <w:pPr>
        <w:rPr>
          <w:rFonts w:ascii="Times New Roman" w:hAnsi="Times New Roman" w:cs="Times New Roman"/>
          <w:sz w:val="28"/>
          <w:szCs w:val="28"/>
        </w:rPr>
      </w:pPr>
      <w:r w:rsidRPr="00DD7C7D">
        <w:rPr>
          <w:rFonts w:ascii="Times New Roman" w:hAnsi="Times New Roman" w:cs="Times New Roman"/>
          <w:sz w:val="28"/>
          <w:szCs w:val="28"/>
        </w:rPr>
        <w:t>Тема урока: Д. Н</w:t>
      </w:r>
      <w:r w:rsidR="009B57C1">
        <w:rPr>
          <w:rFonts w:ascii="Times New Roman" w:hAnsi="Times New Roman" w:cs="Times New Roman"/>
          <w:sz w:val="28"/>
          <w:szCs w:val="28"/>
        </w:rPr>
        <w:t>. Фонвизин «Недоросль». Проблем</w:t>
      </w:r>
      <w:r w:rsidRPr="00DD7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C7D">
        <w:rPr>
          <w:rFonts w:ascii="Times New Roman" w:hAnsi="Times New Roman" w:cs="Times New Roman"/>
          <w:sz w:val="28"/>
          <w:szCs w:val="28"/>
        </w:rPr>
        <w:t>воспитания ,</w:t>
      </w:r>
      <w:proofErr w:type="gramEnd"/>
      <w:r w:rsidRPr="00DD7C7D">
        <w:rPr>
          <w:rFonts w:ascii="Times New Roman" w:hAnsi="Times New Roman" w:cs="Times New Roman"/>
          <w:sz w:val="28"/>
          <w:szCs w:val="28"/>
        </w:rPr>
        <w:t xml:space="preserve"> образования гражданина.</w:t>
      </w:r>
    </w:p>
    <w:p w:rsidR="004B2AC8" w:rsidRPr="00DD7C7D" w:rsidRDefault="004B2AC8" w:rsidP="004B2AC8">
      <w:pPr>
        <w:rPr>
          <w:rFonts w:ascii="Times New Roman" w:hAnsi="Times New Roman" w:cs="Times New Roman"/>
          <w:sz w:val="28"/>
          <w:szCs w:val="28"/>
        </w:rPr>
      </w:pPr>
      <w:r w:rsidRPr="00DD7C7D">
        <w:rPr>
          <w:rFonts w:ascii="Times New Roman" w:hAnsi="Times New Roman" w:cs="Times New Roman"/>
          <w:sz w:val="28"/>
          <w:szCs w:val="28"/>
        </w:rPr>
        <w:t>Цели: – показать уродующее влияние помещичье-крепостнической среды на формирование характера юноши и положительный авторский идеал в вопросах воспитания молодого поколения; развивать читательские умения; прививать истинные жизненные ценности.</w:t>
      </w:r>
    </w:p>
    <w:p w:rsidR="004B2AC8" w:rsidRPr="00DD7C7D" w:rsidRDefault="004B2AC8" w:rsidP="004B2AC8">
      <w:pPr>
        <w:rPr>
          <w:rFonts w:ascii="Times New Roman" w:hAnsi="Times New Roman" w:cs="Times New Roman"/>
          <w:sz w:val="28"/>
          <w:szCs w:val="28"/>
        </w:rPr>
      </w:pPr>
      <w:r w:rsidRPr="00DD7C7D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4B2AC8" w:rsidRPr="00DD7C7D" w:rsidRDefault="004B2AC8" w:rsidP="004B2AC8">
      <w:pPr>
        <w:rPr>
          <w:rFonts w:ascii="Times New Roman" w:hAnsi="Times New Roman" w:cs="Times New Roman"/>
          <w:sz w:val="28"/>
          <w:szCs w:val="28"/>
        </w:rPr>
      </w:pPr>
      <w:r w:rsidRPr="00DD7C7D">
        <w:rPr>
          <w:rFonts w:ascii="Times New Roman" w:hAnsi="Times New Roman" w:cs="Times New Roman"/>
          <w:sz w:val="28"/>
          <w:szCs w:val="28"/>
        </w:rPr>
        <w:t>1.</w:t>
      </w:r>
      <w:r w:rsidRPr="00DD7C7D">
        <w:rPr>
          <w:rFonts w:ascii="Times New Roman" w:hAnsi="Times New Roman" w:cs="Times New Roman"/>
          <w:sz w:val="28"/>
          <w:szCs w:val="28"/>
        </w:rPr>
        <w:tab/>
        <w:t xml:space="preserve"> Обучающая - выявление особенностей конфликта пьесы, важности истинного воспитания и образования. Научиться видеть в произведении взгляд автора на исторические и общественные события.</w:t>
      </w:r>
    </w:p>
    <w:p w:rsidR="004B2AC8" w:rsidRPr="00DD7C7D" w:rsidRDefault="004B2AC8" w:rsidP="004B2AC8">
      <w:pPr>
        <w:rPr>
          <w:rFonts w:ascii="Times New Roman" w:hAnsi="Times New Roman" w:cs="Times New Roman"/>
          <w:sz w:val="28"/>
          <w:szCs w:val="28"/>
        </w:rPr>
      </w:pPr>
      <w:r w:rsidRPr="00DD7C7D">
        <w:rPr>
          <w:rFonts w:ascii="Times New Roman" w:hAnsi="Times New Roman" w:cs="Times New Roman"/>
          <w:sz w:val="28"/>
          <w:szCs w:val="28"/>
        </w:rPr>
        <w:t>2.</w:t>
      </w:r>
      <w:r w:rsidRPr="00DD7C7D">
        <w:rPr>
          <w:rFonts w:ascii="Times New Roman" w:hAnsi="Times New Roman" w:cs="Times New Roman"/>
          <w:sz w:val="28"/>
          <w:szCs w:val="28"/>
        </w:rPr>
        <w:tab/>
        <w:t>Развивающая - создание условий для формирования умений и навыков аналитического характера; в монологической форме выражать свою точку зрения, решать проблемную ситуацию, навыков актерского мастерства, работы с таблицей.</w:t>
      </w:r>
    </w:p>
    <w:p w:rsidR="004B2AC8" w:rsidRPr="00DD7C7D" w:rsidRDefault="004B2AC8" w:rsidP="004B2AC8">
      <w:pPr>
        <w:rPr>
          <w:rFonts w:ascii="Times New Roman" w:hAnsi="Times New Roman" w:cs="Times New Roman"/>
          <w:sz w:val="28"/>
          <w:szCs w:val="28"/>
        </w:rPr>
      </w:pPr>
      <w:r w:rsidRPr="00DD7C7D">
        <w:rPr>
          <w:rFonts w:ascii="Times New Roman" w:hAnsi="Times New Roman" w:cs="Times New Roman"/>
          <w:sz w:val="28"/>
          <w:szCs w:val="28"/>
        </w:rPr>
        <w:t>3.</w:t>
      </w:r>
      <w:r w:rsidRPr="00DD7C7D">
        <w:rPr>
          <w:rFonts w:ascii="Times New Roman" w:hAnsi="Times New Roman" w:cs="Times New Roman"/>
          <w:sz w:val="28"/>
          <w:szCs w:val="28"/>
        </w:rPr>
        <w:tab/>
        <w:t>Воспитательная - воспитание стремления быть по-настоящему нравственным, воспитанным, образованным человеком, умеющим видеть и ценить личность в другом человеке; формирование потребности жить по закону.</w:t>
      </w:r>
    </w:p>
    <w:p w:rsidR="004B2AC8" w:rsidRPr="00DD7C7D" w:rsidRDefault="009B57C1" w:rsidP="004B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Тип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урока: </w:t>
      </w:r>
      <w:r w:rsidR="004B2AC8" w:rsidRPr="00DD7C7D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proofErr w:type="gramEnd"/>
    </w:p>
    <w:p w:rsidR="004B2AC8" w:rsidRPr="00DD7C7D" w:rsidRDefault="004B2AC8" w:rsidP="004B2AC8">
      <w:pPr>
        <w:rPr>
          <w:rFonts w:ascii="Times New Roman" w:hAnsi="Times New Roman" w:cs="Times New Roman"/>
          <w:sz w:val="28"/>
          <w:szCs w:val="28"/>
        </w:rPr>
      </w:pPr>
      <w:r w:rsidRPr="00DD7C7D">
        <w:rPr>
          <w:rFonts w:ascii="Times New Roman" w:hAnsi="Times New Roman" w:cs="Times New Roman"/>
          <w:sz w:val="28"/>
          <w:szCs w:val="28"/>
        </w:rPr>
        <w:t>5.</w:t>
      </w:r>
      <w:r w:rsidRPr="00DD7C7D">
        <w:rPr>
          <w:rFonts w:ascii="Times New Roman" w:hAnsi="Times New Roman" w:cs="Times New Roman"/>
          <w:sz w:val="28"/>
          <w:szCs w:val="28"/>
        </w:rPr>
        <w:tab/>
        <w:t>Основной метод: проблемный метод с аналитической беседой.</w:t>
      </w:r>
    </w:p>
    <w:p w:rsidR="004B2AC8" w:rsidRPr="00DD7C7D" w:rsidRDefault="004B2AC8" w:rsidP="004B2AC8">
      <w:pPr>
        <w:rPr>
          <w:rFonts w:ascii="Times New Roman" w:hAnsi="Times New Roman" w:cs="Times New Roman"/>
          <w:sz w:val="28"/>
          <w:szCs w:val="28"/>
        </w:rPr>
      </w:pPr>
      <w:r w:rsidRPr="00DD7C7D">
        <w:rPr>
          <w:rFonts w:ascii="Times New Roman" w:hAnsi="Times New Roman" w:cs="Times New Roman"/>
          <w:sz w:val="28"/>
          <w:szCs w:val="28"/>
        </w:rPr>
        <w:t>6.</w:t>
      </w:r>
      <w:r w:rsidRPr="00DD7C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7C7D">
        <w:rPr>
          <w:rFonts w:ascii="Times New Roman" w:hAnsi="Times New Roman" w:cs="Times New Roman"/>
          <w:sz w:val="28"/>
          <w:szCs w:val="28"/>
        </w:rPr>
        <w:t xml:space="preserve">Формы: </w:t>
      </w:r>
      <w:r w:rsidR="009B57C1">
        <w:rPr>
          <w:rFonts w:ascii="Times New Roman" w:hAnsi="Times New Roman" w:cs="Times New Roman"/>
          <w:sz w:val="28"/>
          <w:szCs w:val="28"/>
        </w:rPr>
        <w:t xml:space="preserve"> </w:t>
      </w:r>
      <w:r w:rsidRPr="00DD7C7D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DD7C7D">
        <w:rPr>
          <w:rFonts w:ascii="Times New Roman" w:hAnsi="Times New Roman" w:cs="Times New Roman"/>
          <w:sz w:val="28"/>
          <w:szCs w:val="28"/>
        </w:rPr>
        <w:t xml:space="preserve"> , индивидуальная, групповая.</w:t>
      </w:r>
    </w:p>
    <w:p w:rsidR="004B2AC8" w:rsidRPr="00DD7C7D" w:rsidRDefault="004B2AC8" w:rsidP="004B2AC8">
      <w:pPr>
        <w:rPr>
          <w:rFonts w:ascii="Times New Roman" w:hAnsi="Times New Roman" w:cs="Times New Roman"/>
          <w:sz w:val="28"/>
          <w:szCs w:val="28"/>
        </w:rPr>
      </w:pPr>
      <w:r w:rsidRPr="00DD7C7D">
        <w:rPr>
          <w:rFonts w:ascii="Times New Roman" w:hAnsi="Times New Roman" w:cs="Times New Roman"/>
          <w:sz w:val="28"/>
          <w:szCs w:val="28"/>
        </w:rPr>
        <w:t>7.</w:t>
      </w:r>
      <w:r w:rsidRPr="00DD7C7D">
        <w:rPr>
          <w:rFonts w:ascii="Times New Roman" w:hAnsi="Times New Roman" w:cs="Times New Roman"/>
          <w:sz w:val="28"/>
          <w:szCs w:val="28"/>
        </w:rPr>
        <w:tab/>
        <w:t>Технологии: сотрудничества “педагог- учитель”.</w:t>
      </w:r>
    </w:p>
    <w:p w:rsidR="004B2AC8" w:rsidRPr="00DD7C7D" w:rsidRDefault="004B2AC8" w:rsidP="004B2AC8">
      <w:pPr>
        <w:rPr>
          <w:rFonts w:ascii="Times New Roman" w:hAnsi="Times New Roman" w:cs="Times New Roman"/>
          <w:sz w:val="28"/>
          <w:szCs w:val="28"/>
        </w:rPr>
      </w:pPr>
      <w:r w:rsidRPr="00DD7C7D">
        <w:rPr>
          <w:rFonts w:ascii="Times New Roman" w:hAnsi="Times New Roman" w:cs="Times New Roman"/>
          <w:sz w:val="28"/>
          <w:szCs w:val="28"/>
        </w:rPr>
        <w:t>8.</w:t>
      </w:r>
      <w:r w:rsidRPr="00DD7C7D">
        <w:rPr>
          <w:rFonts w:ascii="Times New Roman" w:hAnsi="Times New Roman" w:cs="Times New Roman"/>
          <w:sz w:val="28"/>
          <w:szCs w:val="28"/>
        </w:rPr>
        <w:tab/>
        <w:t>Оборудование: Портрет Д. И. Фонвизина, тексты комедии “Недоросль”.</w:t>
      </w:r>
    </w:p>
    <w:p w:rsidR="004B2AC8" w:rsidRPr="00DD7C7D" w:rsidRDefault="004B2AC8" w:rsidP="004B2AC8">
      <w:pPr>
        <w:rPr>
          <w:rFonts w:ascii="Times New Roman" w:hAnsi="Times New Roman" w:cs="Times New Roman"/>
          <w:sz w:val="28"/>
          <w:szCs w:val="28"/>
        </w:rPr>
      </w:pPr>
      <w:r w:rsidRPr="00DD7C7D">
        <w:rPr>
          <w:rFonts w:ascii="Times New Roman" w:hAnsi="Times New Roman" w:cs="Times New Roman"/>
          <w:sz w:val="28"/>
          <w:szCs w:val="28"/>
        </w:rPr>
        <w:t>9.</w:t>
      </w:r>
      <w:r w:rsidRPr="00DD7C7D">
        <w:rPr>
          <w:rFonts w:ascii="Times New Roman" w:hAnsi="Times New Roman" w:cs="Times New Roman"/>
          <w:sz w:val="28"/>
          <w:szCs w:val="28"/>
        </w:rPr>
        <w:tab/>
        <w:t>Оформление доски: запись темы урока, портрет писателя, проблемы, словарь к теме, конфликты комедии.</w:t>
      </w:r>
    </w:p>
    <w:p w:rsidR="004B2AC8" w:rsidRDefault="004B2AC8" w:rsidP="004B2AC8">
      <w:pPr>
        <w:rPr>
          <w:rFonts w:ascii="Times New Roman" w:hAnsi="Times New Roman" w:cs="Times New Roman"/>
          <w:sz w:val="28"/>
          <w:szCs w:val="28"/>
        </w:rPr>
      </w:pPr>
    </w:p>
    <w:p w:rsidR="00DD7C7D" w:rsidRPr="00DD7C7D" w:rsidRDefault="00DD7C7D" w:rsidP="004B2AC8">
      <w:pPr>
        <w:rPr>
          <w:rFonts w:ascii="Times New Roman" w:hAnsi="Times New Roman" w:cs="Times New Roman"/>
          <w:sz w:val="28"/>
          <w:szCs w:val="28"/>
        </w:rPr>
      </w:pPr>
    </w:p>
    <w:p w:rsidR="00907612" w:rsidRPr="00DD7C7D" w:rsidRDefault="00907612" w:rsidP="00907612">
      <w:pPr>
        <w:rPr>
          <w:rFonts w:ascii="Times New Roman" w:hAnsi="Times New Roman" w:cs="Times New Roman"/>
          <w:sz w:val="28"/>
          <w:szCs w:val="28"/>
        </w:rPr>
      </w:pPr>
      <w:r w:rsidRPr="00DD7C7D">
        <w:rPr>
          <w:rFonts w:ascii="Times New Roman" w:hAnsi="Times New Roman" w:cs="Times New Roman"/>
          <w:sz w:val="28"/>
          <w:szCs w:val="28"/>
        </w:rPr>
        <w:lastRenderedPageBreak/>
        <w:t xml:space="preserve">Эпиграф: </w:t>
      </w:r>
    </w:p>
    <w:p w:rsidR="00907612" w:rsidRPr="00DD7C7D" w:rsidRDefault="00907612" w:rsidP="00907612">
      <w:pPr>
        <w:rPr>
          <w:rFonts w:ascii="Times New Roman" w:hAnsi="Times New Roman" w:cs="Times New Roman"/>
          <w:sz w:val="28"/>
          <w:szCs w:val="28"/>
        </w:rPr>
      </w:pPr>
      <w:r w:rsidRPr="00DD7C7D">
        <w:rPr>
          <w:rFonts w:ascii="Times New Roman" w:hAnsi="Times New Roman" w:cs="Times New Roman"/>
          <w:sz w:val="28"/>
          <w:szCs w:val="28"/>
        </w:rPr>
        <w:t xml:space="preserve">«Просвещение возвышает одну лишь добродетельную душу» </w:t>
      </w:r>
    </w:p>
    <w:p w:rsidR="00A47133" w:rsidRDefault="00907612" w:rsidP="00907612">
      <w:pPr>
        <w:rPr>
          <w:rFonts w:ascii="Times New Roman" w:hAnsi="Times New Roman" w:cs="Times New Roman"/>
          <w:sz w:val="28"/>
          <w:szCs w:val="28"/>
        </w:rPr>
      </w:pPr>
      <w:r w:rsidRPr="00DD7C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Д. И. Фонвизин   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836"/>
        <w:gridCol w:w="4392"/>
        <w:gridCol w:w="3115"/>
      </w:tblGrid>
      <w:tr w:rsidR="007E47BA" w:rsidTr="00E30CAF">
        <w:tc>
          <w:tcPr>
            <w:tcW w:w="2836" w:type="dxa"/>
          </w:tcPr>
          <w:p w:rsidR="007E47BA" w:rsidRPr="007E47BA" w:rsidRDefault="007E47BA" w:rsidP="007E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7BA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392" w:type="dxa"/>
          </w:tcPr>
          <w:p w:rsidR="007E47BA" w:rsidRPr="007E47BA" w:rsidRDefault="007E47BA" w:rsidP="007E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7B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115" w:type="dxa"/>
          </w:tcPr>
          <w:p w:rsidR="007E47BA" w:rsidRPr="007E47BA" w:rsidRDefault="007E47BA" w:rsidP="007E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7BA">
              <w:rPr>
                <w:rFonts w:ascii="Times New Roman" w:hAnsi="Times New Roman" w:cs="Times New Roman"/>
                <w:sz w:val="28"/>
                <w:szCs w:val="28"/>
              </w:rPr>
              <w:tab/>
              <w:t>Деятельность учащихся на уроке</w:t>
            </w:r>
          </w:p>
        </w:tc>
      </w:tr>
      <w:tr w:rsidR="00D3671C" w:rsidTr="00E30CAF">
        <w:tc>
          <w:tcPr>
            <w:tcW w:w="2836" w:type="dxa"/>
          </w:tcPr>
          <w:p w:rsidR="000D2AC2" w:rsidRPr="008928A8" w:rsidRDefault="008928A8" w:rsidP="008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2AC2" w:rsidRPr="008928A8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0D2AC2" w:rsidRPr="000D2AC2" w:rsidRDefault="000D2AC2" w:rsidP="000D2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C2" w:rsidRPr="000D2AC2" w:rsidRDefault="000D2AC2" w:rsidP="000D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AC2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D3671C" w:rsidRPr="007E47BA" w:rsidRDefault="00D3671C" w:rsidP="007E4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E30CAF" w:rsidRPr="00E30CAF" w:rsidRDefault="00E30CAF" w:rsidP="00E3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CAF">
              <w:rPr>
                <w:rFonts w:ascii="Times New Roman" w:hAnsi="Times New Roman" w:cs="Times New Roman"/>
                <w:sz w:val="28"/>
                <w:szCs w:val="28"/>
              </w:rPr>
              <w:t>–Здравствуйте, ребята! Садитесь.</w:t>
            </w:r>
          </w:p>
          <w:p w:rsidR="00E30CAF" w:rsidRPr="00E30CAF" w:rsidRDefault="00E30CAF" w:rsidP="00E3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CAF">
              <w:rPr>
                <w:rFonts w:ascii="Times New Roman" w:hAnsi="Times New Roman" w:cs="Times New Roman"/>
                <w:sz w:val="28"/>
                <w:szCs w:val="28"/>
              </w:rPr>
              <w:t>В 70-80 годы XVIII века вопросы крепостного права, служения отечеству, воспитания и нравов были очень злободневны.</w:t>
            </w:r>
          </w:p>
          <w:p w:rsidR="00E30CAF" w:rsidRPr="00E30CAF" w:rsidRDefault="00E30CAF" w:rsidP="00E3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CAF">
              <w:rPr>
                <w:rFonts w:ascii="Times New Roman" w:hAnsi="Times New Roman" w:cs="Times New Roman"/>
                <w:sz w:val="28"/>
                <w:szCs w:val="28"/>
              </w:rPr>
              <w:t>Сатирические журналы и художественная литература много внимания уделяли этим вопросам, разрешая их по-разному, в соответствии со взглядами авторов. Фонвизин тоже не остался в стороне от этих проблем.</w:t>
            </w:r>
          </w:p>
          <w:p w:rsidR="00D3671C" w:rsidRPr="007E47BA" w:rsidRDefault="00E30CAF" w:rsidP="00E3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CAF">
              <w:rPr>
                <w:rFonts w:ascii="Times New Roman" w:hAnsi="Times New Roman" w:cs="Times New Roman"/>
                <w:sz w:val="28"/>
                <w:szCs w:val="28"/>
              </w:rPr>
              <w:t>Мы говорили, что “Недоросль” реалистическая комедия, которая затрагивает многие проблемы как 18, так и нашего века. И тема нашего урока: “Проблема воспитания, образования гражданина в комедии”.</w:t>
            </w:r>
          </w:p>
        </w:tc>
        <w:tc>
          <w:tcPr>
            <w:tcW w:w="3115" w:type="dxa"/>
          </w:tcPr>
          <w:p w:rsidR="00D3671C" w:rsidRPr="007E47BA" w:rsidRDefault="00D3671C" w:rsidP="007E4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CAF" w:rsidTr="00E30CAF">
        <w:tc>
          <w:tcPr>
            <w:tcW w:w="2836" w:type="dxa"/>
          </w:tcPr>
          <w:p w:rsidR="00E30CAF" w:rsidRPr="000D2AC2" w:rsidRDefault="008928A8" w:rsidP="000D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928A8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4392" w:type="dxa"/>
          </w:tcPr>
          <w:p w:rsidR="00027128" w:rsidRP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28">
              <w:rPr>
                <w:rFonts w:ascii="Times New Roman" w:hAnsi="Times New Roman" w:cs="Times New Roman"/>
                <w:sz w:val="28"/>
                <w:szCs w:val="28"/>
              </w:rPr>
              <w:t>- В каком году и где состоялась премьера пьесы?</w:t>
            </w:r>
          </w:p>
          <w:p w:rsidR="00027128" w:rsidRP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28">
              <w:rPr>
                <w:rFonts w:ascii="Times New Roman" w:hAnsi="Times New Roman" w:cs="Times New Roman"/>
                <w:sz w:val="28"/>
                <w:szCs w:val="28"/>
              </w:rPr>
              <w:t xml:space="preserve">- Какое литературное направление господствовало в XVIII веке? </w:t>
            </w:r>
          </w:p>
          <w:p w:rsidR="00027128" w:rsidRP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28">
              <w:rPr>
                <w:rFonts w:ascii="Times New Roman" w:hAnsi="Times New Roman" w:cs="Times New Roman"/>
                <w:sz w:val="28"/>
                <w:szCs w:val="28"/>
              </w:rPr>
              <w:t>-В чем заключается новаторство Д.</w:t>
            </w:r>
            <w:r w:rsidR="009B5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128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9B5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7128">
              <w:rPr>
                <w:rFonts w:ascii="Times New Roman" w:hAnsi="Times New Roman" w:cs="Times New Roman"/>
                <w:sz w:val="28"/>
                <w:szCs w:val="28"/>
              </w:rPr>
              <w:t xml:space="preserve">Фонвизина </w:t>
            </w:r>
            <w:r w:rsidR="009B5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1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27128">
              <w:rPr>
                <w:rFonts w:ascii="Times New Roman" w:hAnsi="Times New Roman" w:cs="Times New Roman"/>
                <w:sz w:val="28"/>
                <w:szCs w:val="28"/>
              </w:rPr>
              <w:t xml:space="preserve"> комедии «Недоросль»?</w:t>
            </w:r>
          </w:p>
          <w:p w:rsid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28" w:rsidRP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28" w:rsidRP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28">
              <w:rPr>
                <w:rFonts w:ascii="Times New Roman" w:hAnsi="Times New Roman" w:cs="Times New Roman"/>
                <w:sz w:val="28"/>
                <w:szCs w:val="28"/>
              </w:rPr>
              <w:t>- Каков идеал человека в комедии?</w:t>
            </w:r>
          </w:p>
          <w:p w:rsidR="00E30CAF" w:rsidRDefault="00E30CAF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9A" w:rsidRDefault="005E4E9A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9A" w:rsidRDefault="005E4E9A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9A" w:rsidRDefault="005E4E9A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9A" w:rsidRPr="00E30CAF" w:rsidRDefault="005E4E9A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E9A">
              <w:rPr>
                <w:rFonts w:ascii="Times New Roman" w:hAnsi="Times New Roman" w:cs="Times New Roman"/>
                <w:sz w:val="28"/>
                <w:szCs w:val="28"/>
              </w:rPr>
              <w:t>- Есть ли такие герои в комедии «Недоросль»?</w:t>
            </w:r>
          </w:p>
        </w:tc>
        <w:tc>
          <w:tcPr>
            <w:tcW w:w="3115" w:type="dxa"/>
          </w:tcPr>
          <w:p w:rsidR="00E30CAF" w:rsidRDefault="00027128" w:rsidP="007E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1782 году, в Петербурге.)</w:t>
            </w:r>
          </w:p>
          <w:p w:rsidR="00027128" w:rsidRDefault="00027128" w:rsidP="007E4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28" w:rsidRDefault="00027128" w:rsidP="007E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28">
              <w:rPr>
                <w:rFonts w:ascii="Times New Roman" w:hAnsi="Times New Roman" w:cs="Times New Roman"/>
                <w:sz w:val="28"/>
                <w:szCs w:val="28"/>
              </w:rPr>
              <w:t>(Классицизм.)</w:t>
            </w:r>
          </w:p>
          <w:p w:rsidR="00027128" w:rsidRDefault="00027128" w:rsidP="007E4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28" w:rsidRP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28">
              <w:rPr>
                <w:rFonts w:ascii="Times New Roman" w:hAnsi="Times New Roman" w:cs="Times New Roman"/>
                <w:sz w:val="28"/>
                <w:szCs w:val="28"/>
              </w:rPr>
              <w:t>(Фонвизин отступает от принципа единства действия (две сюжетные линии);</w:t>
            </w:r>
          </w:p>
          <w:p w:rsidR="00027128" w:rsidRP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28">
              <w:rPr>
                <w:rFonts w:ascii="Times New Roman" w:hAnsi="Times New Roman" w:cs="Times New Roman"/>
                <w:sz w:val="28"/>
                <w:szCs w:val="28"/>
              </w:rPr>
              <w:t>отрицательные герои интересны и неоднозначны, вызывают разную реакцию; при создании героев используется речевая характеристика. Автор отходит</w:t>
            </w:r>
          </w:p>
          <w:p w:rsidR="00027128" w:rsidRDefault="00027128" w:rsidP="0002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правил классицизма в направлении развития реалистических идей).</w:t>
            </w:r>
          </w:p>
          <w:p w:rsidR="00027128" w:rsidRDefault="00027128" w:rsidP="007E4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28" w:rsidRDefault="00027128" w:rsidP="007E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28">
              <w:rPr>
                <w:rFonts w:ascii="Times New Roman" w:hAnsi="Times New Roman" w:cs="Times New Roman"/>
                <w:sz w:val="28"/>
                <w:szCs w:val="28"/>
              </w:rPr>
              <w:t>(Законопослушный, добродетельный, образованный, воспитанный гражданин, который служит на благо Родины.)</w:t>
            </w:r>
          </w:p>
          <w:p w:rsidR="00027128" w:rsidRDefault="00027128" w:rsidP="007E4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28" w:rsidRDefault="00F739EA" w:rsidP="007E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9EA">
              <w:rPr>
                <w:rFonts w:ascii="Times New Roman" w:hAnsi="Times New Roman" w:cs="Times New Roman"/>
                <w:sz w:val="28"/>
                <w:szCs w:val="28"/>
              </w:rPr>
              <w:t>- Да, Стародум и Правдин.</w:t>
            </w:r>
          </w:p>
          <w:p w:rsidR="00027128" w:rsidRPr="007E47BA" w:rsidRDefault="00027128" w:rsidP="007E4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75" w:rsidTr="00E30CAF">
        <w:tc>
          <w:tcPr>
            <w:tcW w:w="2836" w:type="dxa"/>
          </w:tcPr>
          <w:p w:rsidR="00346275" w:rsidRDefault="00CC6E15" w:rsidP="000D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9E0123" w:rsidRPr="009E0123">
              <w:rPr>
                <w:rFonts w:ascii="Times New Roman" w:hAnsi="Times New Roman" w:cs="Times New Roman"/>
                <w:sz w:val="28"/>
                <w:szCs w:val="28"/>
              </w:rPr>
              <w:t>Работа по теме урока</w:t>
            </w:r>
          </w:p>
        </w:tc>
        <w:tc>
          <w:tcPr>
            <w:tcW w:w="4392" w:type="dxa"/>
          </w:tcPr>
          <w:p w:rsidR="00E35F09" w:rsidRDefault="00CC6E15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15">
              <w:rPr>
                <w:rFonts w:ascii="Times New Roman" w:hAnsi="Times New Roman" w:cs="Times New Roman"/>
                <w:sz w:val="28"/>
                <w:szCs w:val="28"/>
              </w:rPr>
              <w:t>– Обратимся к теме нашего урока.</w:t>
            </w:r>
          </w:p>
          <w:p w:rsidR="00E35F09" w:rsidRDefault="00E35F09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15" w:rsidRPr="00CC6E15" w:rsidRDefault="00CC6E15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15">
              <w:rPr>
                <w:rFonts w:ascii="Times New Roman" w:hAnsi="Times New Roman" w:cs="Times New Roman"/>
                <w:sz w:val="28"/>
                <w:szCs w:val="28"/>
              </w:rPr>
              <w:t xml:space="preserve"> Запишем на доске слова-ассоциации к слову</w:t>
            </w:r>
          </w:p>
          <w:p w:rsidR="00CC6E15" w:rsidRDefault="00CC6E15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15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«воспитание». </w:t>
            </w:r>
          </w:p>
          <w:p w:rsidR="00CC6E15" w:rsidRDefault="00CC6E15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15" w:rsidRDefault="00CC6E15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15" w:rsidRDefault="00CC6E15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15" w:rsidRPr="00CC6E15" w:rsidRDefault="00CC6E15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15" w:rsidRPr="00CC6E15" w:rsidRDefault="00CC6E15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15">
              <w:rPr>
                <w:rFonts w:ascii="Times New Roman" w:hAnsi="Times New Roman" w:cs="Times New Roman"/>
                <w:sz w:val="28"/>
                <w:szCs w:val="28"/>
              </w:rPr>
              <w:t>– Как нужно воспитывать человека, чтобы он стал настоящим гражданином?</w:t>
            </w:r>
          </w:p>
          <w:p w:rsidR="00CC6E15" w:rsidRDefault="00CC6E15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15">
              <w:rPr>
                <w:rFonts w:ascii="Times New Roman" w:hAnsi="Times New Roman" w:cs="Times New Roman"/>
                <w:sz w:val="28"/>
                <w:szCs w:val="28"/>
              </w:rPr>
              <w:t xml:space="preserve"> Можно ли воспитание свести только к умственному развитию? </w:t>
            </w:r>
          </w:p>
          <w:p w:rsidR="00996AE9" w:rsidRDefault="00996AE9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E9" w:rsidRPr="00996AE9" w:rsidRDefault="00996AE9" w:rsidP="0099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E9">
              <w:rPr>
                <w:rFonts w:ascii="Times New Roman" w:hAnsi="Times New Roman" w:cs="Times New Roman"/>
                <w:sz w:val="28"/>
                <w:szCs w:val="28"/>
              </w:rPr>
              <w:t>Запишем на доске слова-ассоциации к слову</w:t>
            </w:r>
          </w:p>
          <w:p w:rsidR="00E35F09" w:rsidRDefault="00996AE9" w:rsidP="0099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«гражданин</w:t>
            </w:r>
            <w:r w:rsidRPr="00996AE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35F09" w:rsidRDefault="00E35F09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E9" w:rsidRDefault="00996AE9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F09" w:rsidRDefault="00E35F09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09">
              <w:rPr>
                <w:rFonts w:ascii="Times New Roman" w:hAnsi="Times New Roman" w:cs="Times New Roman"/>
                <w:sz w:val="28"/>
                <w:szCs w:val="28"/>
              </w:rPr>
              <w:t>- Что значит быть достойным гражданином своей страны?</w:t>
            </w:r>
          </w:p>
          <w:p w:rsidR="00CC6E15" w:rsidRDefault="00CC6E15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23" w:rsidRDefault="00CC6E15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2C14" w:rsidRDefault="002A2C14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14" w:rsidRDefault="002A2C14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14" w:rsidRDefault="002A2C14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14" w:rsidRDefault="002A2C14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14" w:rsidRPr="002A2C14" w:rsidRDefault="002A2C14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14">
              <w:rPr>
                <w:rFonts w:ascii="Times New Roman" w:hAnsi="Times New Roman" w:cs="Times New Roman"/>
                <w:sz w:val="28"/>
                <w:szCs w:val="28"/>
              </w:rPr>
              <w:t>Комедия называется «Недоросль».</w:t>
            </w:r>
          </w:p>
          <w:p w:rsidR="002A2C14" w:rsidRPr="002A2C14" w:rsidRDefault="002A2C14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Дайте определение понятию «недоросль». </w:t>
            </w:r>
          </w:p>
          <w:p w:rsidR="002A2C14" w:rsidRDefault="002A2C14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2C14" w:rsidRDefault="002A2C14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14" w:rsidRDefault="002A2C14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14" w:rsidRDefault="002A2C14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14" w:rsidRDefault="002A2C14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14" w:rsidRDefault="002A2C14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14" w:rsidRDefault="002A2C14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14" w:rsidRPr="002A2C14" w:rsidRDefault="002A2C14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7C1" w:rsidRDefault="002A2C14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14">
              <w:rPr>
                <w:rFonts w:ascii="Times New Roman" w:hAnsi="Times New Roman" w:cs="Times New Roman"/>
                <w:sz w:val="28"/>
                <w:szCs w:val="28"/>
              </w:rPr>
              <w:t xml:space="preserve">- В каком значении Фонвизин употребляет это слово? </w:t>
            </w:r>
          </w:p>
          <w:p w:rsidR="002A2C14" w:rsidRDefault="002A2C14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2C14">
              <w:rPr>
                <w:rFonts w:ascii="Times New Roman" w:hAnsi="Times New Roman" w:cs="Times New Roman"/>
                <w:sz w:val="28"/>
                <w:szCs w:val="28"/>
              </w:rPr>
              <w:t>( Митрофан</w:t>
            </w:r>
            <w:proofErr w:type="gramEnd"/>
            <w:r w:rsidRPr="002A2C14">
              <w:rPr>
                <w:rFonts w:ascii="Times New Roman" w:hAnsi="Times New Roman" w:cs="Times New Roman"/>
                <w:sz w:val="28"/>
                <w:szCs w:val="28"/>
              </w:rPr>
              <w:t xml:space="preserve"> - недоросль)</w:t>
            </w:r>
          </w:p>
          <w:p w:rsidR="002A2C14" w:rsidRPr="002A2C14" w:rsidRDefault="002A2C14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14" w:rsidRDefault="002A2C14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14">
              <w:rPr>
                <w:rFonts w:ascii="Times New Roman" w:hAnsi="Times New Roman" w:cs="Times New Roman"/>
                <w:sz w:val="28"/>
                <w:szCs w:val="28"/>
              </w:rPr>
              <w:t>- Подберите синоним к слову «недоросль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D0A3C" w:rsidRDefault="000D0A3C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3C" w:rsidRDefault="000D0A3C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3C" w:rsidRPr="000D0A3C" w:rsidRDefault="000D0A3C" w:rsidP="000D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3C">
              <w:rPr>
                <w:rFonts w:ascii="Times New Roman" w:hAnsi="Times New Roman" w:cs="Times New Roman"/>
                <w:sz w:val="28"/>
                <w:szCs w:val="28"/>
              </w:rPr>
              <w:t xml:space="preserve">     -Чем интересна комедия? В чём вы видите смысл пьесы?</w:t>
            </w:r>
          </w:p>
          <w:p w:rsidR="000D0A3C" w:rsidRPr="000D0A3C" w:rsidRDefault="000D0A3C" w:rsidP="000D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3C">
              <w:rPr>
                <w:rFonts w:ascii="Times New Roman" w:hAnsi="Times New Roman" w:cs="Times New Roman"/>
                <w:sz w:val="28"/>
                <w:szCs w:val="28"/>
              </w:rPr>
              <w:t>- Кто для вас главный герой комедии? Митрофан? Заглавием выделен он.</w:t>
            </w:r>
          </w:p>
          <w:p w:rsidR="00095028" w:rsidRDefault="000D0A3C" w:rsidP="000D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3C">
              <w:rPr>
                <w:rFonts w:ascii="Times New Roman" w:hAnsi="Times New Roman" w:cs="Times New Roman"/>
                <w:sz w:val="28"/>
                <w:szCs w:val="28"/>
              </w:rPr>
              <w:t xml:space="preserve">- В основе комедии лежит две проблемы, особенно волновавшие Фонвизина.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Какие?</w:t>
            </w:r>
          </w:p>
          <w:p w:rsidR="00772B96" w:rsidRDefault="00772B96" w:rsidP="000D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28" w:rsidRDefault="00772B96" w:rsidP="000D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по ролям:</w:t>
            </w:r>
          </w:p>
          <w:p w:rsidR="00095028" w:rsidRDefault="00095028" w:rsidP="000D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B96" w:rsidRPr="00772B96" w:rsidRDefault="00772B96" w:rsidP="00772B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72B96">
              <w:rPr>
                <w:rFonts w:ascii="Times New Roman" w:hAnsi="Times New Roman" w:cs="Times New Roman"/>
                <w:sz w:val="28"/>
                <w:szCs w:val="28"/>
              </w:rPr>
              <w:t>Инсценировка явления восьмого, действия четвертого.</w:t>
            </w:r>
          </w:p>
          <w:p w:rsidR="00772B96" w:rsidRPr="00772B96" w:rsidRDefault="00772B96" w:rsidP="00772B96">
            <w:pPr>
              <w:pStyle w:val="a4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B96" w:rsidRDefault="00772B96" w:rsidP="0077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96">
              <w:rPr>
                <w:rFonts w:ascii="Times New Roman" w:hAnsi="Times New Roman" w:cs="Times New Roman"/>
                <w:sz w:val="28"/>
                <w:szCs w:val="28"/>
              </w:rPr>
              <w:t xml:space="preserve">Стародум. О сударыня! До моих ушей уже дошло, что он теперь только и отучиться изволил. Я слышал об его учителях и вижу наперед, какому грамотею ему быть надобно, </w:t>
            </w:r>
            <w:proofErr w:type="spellStart"/>
            <w:r w:rsidRPr="00772B96">
              <w:rPr>
                <w:rFonts w:ascii="Times New Roman" w:hAnsi="Times New Roman" w:cs="Times New Roman"/>
                <w:sz w:val="28"/>
                <w:szCs w:val="28"/>
              </w:rPr>
              <w:t>учася</w:t>
            </w:r>
            <w:proofErr w:type="spellEnd"/>
            <w:r w:rsidRPr="00772B96">
              <w:rPr>
                <w:rFonts w:ascii="Times New Roman" w:hAnsi="Times New Roman" w:cs="Times New Roman"/>
                <w:sz w:val="28"/>
                <w:szCs w:val="28"/>
              </w:rPr>
              <w:t xml:space="preserve"> у Кутейкина, и какому математику, </w:t>
            </w:r>
            <w:proofErr w:type="spellStart"/>
            <w:r w:rsidRPr="00772B96">
              <w:rPr>
                <w:rFonts w:ascii="Times New Roman" w:hAnsi="Times New Roman" w:cs="Times New Roman"/>
                <w:sz w:val="28"/>
                <w:szCs w:val="28"/>
              </w:rPr>
              <w:t>учася</w:t>
            </w:r>
            <w:proofErr w:type="spellEnd"/>
            <w:r w:rsidRPr="00772B96">
              <w:rPr>
                <w:rFonts w:ascii="Times New Roman" w:hAnsi="Times New Roman" w:cs="Times New Roman"/>
                <w:sz w:val="28"/>
                <w:szCs w:val="28"/>
              </w:rPr>
              <w:t xml:space="preserve"> у Цыфиркина.</w:t>
            </w:r>
          </w:p>
          <w:p w:rsidR="00772B96" w:rsidRPr="00772B96" w:rsidRDefault="00772B96" w:rsidP="0077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96">
              <w:rPr>
                <w:rFonts w:ascii="Times New Roman" w:hAnsi="Times New Roman" w:cs="Times New Roman"/>
                <w:sz w:val="28"/>
                <w:szCs w:val="28"/>
              </w:rPr>
              <w:t xml:space="preserve"> (К Правдину.) Любопытен бы я был послушать, чему </w:t>
            </w:r>
            <w:r w:rsidR="009B5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72B96">
              <w:rPr>
                <w:rFonts w:ascii="Times New Roman" w:hAnsi="Times New Roman" w:cs="Times New Roman"/>
                <w:sz w:val="28"/>
                <w:szCs w:val="28"/>
              </w:rPr>
              <w:t>немец-то его выучил.</w:t>
            </w:r>
          </w:p>
          <w:p w:rsidR="00772B96" w:rsidRPr="00772B96" w:rsidRDefault="00772B96" w:rsidP="0077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96">
              <w:rPr>
                <w:rFonts w:ascii="Times New Roman" w:hAnsi="Times New Roman" w:cs="Times New Roman"/>
                <w:sz w:val="28"/>
                <w:szCs w:val="28"/>
              </w:rPr>
              <w:t xml:space="preserve">Г-жа </w:t>
            </w:r>
            <w:proofErr w:type="spellStart"/>
            <w:r w:rsidRPr="00772B96">
              <w:rPr>
                <w:rFonts w:ascii="Times New Roman" w:hAnsi="Times New Roman" w:cs="Times New Roman"/>
                <w:sz w:val="28"/>
                <w:szCs w:val="28"/>
              </w:rPr>
              <w:t>Простакова</w:t>
            </w:r>
            <w:proofErr w:type="spellEnd"/>
            <w:r w:rsidRPr="00772B96">
              <w:rPr>
                <w:rFonts w:ascii="Times New Roman" w:hAnsi="Times New Roman" w:cs="Times New Roman"/>
                <w:sz w:val="28"/>
                <w:szCs w:val="28"/>
              </w:rPr>
              <w:t xml:space="preserve">. Всем наукам, батюшка. </w:t>
            </w:r>
          </w:p>
          <w:p w:rsidR="00772B96" w:rsidRPr="00772B96" w:rsidRDefault="00772B96" w:rsidP="0077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Митрофан. Всему, чему изволишь.</w:t>
            </w:r>
          </w:p>
          <w:p w:rsidR="00772B96" w:rsidRPr="00772B96" w:rsidRDefault="00772B96" w:rsidP="0077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96">
              <w:rPr>
                <w:rFonts w:ascii="Times New Roman" w:hAnsi="Times New Roman" w:cs="Times New Roman"/>
                <w:sz w:val="28"/>
                <w:szCs w:val="28"/>
              </w:rPr>
              <w:t xml:space="preserve">Правдин (Митрофану). Чему ж бы, </w:t>
            </w:r>
            <w:proofErr w:type="gramStart"/>
            <w:r w:rsidRPr="00772B96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772B9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72B96" w:rsidRPr="00772B96" w:rsidRDefault="00772B96" w:rsidP="0077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96">
              <w:rPr>
                <w:rFonts w:ascii="Times New Roman" w:hAnsi="Times New Roman" w:cs="Times New Roman"/>
                <w:sz w:val="28"/>
                <w:szCs w:val="28"/>
              </w:rPr>
              <w:t>Митрофан (подает ему книгу). Вот, грамматике.</w:t>
            </w:r>
          </w:p>
          <w:p w:rsidR="00772B96" w:rsidRPr="00772B96" w:rsidRDefault="00772B96" w:rsidP="0077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96">
              <w:rPr>
                <w:rFonts w:ascii="Times New Roman" w:hAnsi="Times New Roman" w:cs="Times New Roman"/>
                <w:sz w:val="28"/>
                <w:szCs w:val="28"/>
              </w:rPr>
              <w:t>Правдин (взяв книгу). Вижу. Это грамматика. Что ж вы в ней знаете?</w:t>
            </w:r>
          </w:p>
          <w:p w:rsidR="00772B96" w:rsidRPr="00772B96" w:rsidRDefault="00772B96" w:rsidP="0077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96">
              <w:rPr>
                <w:rFonts w:ascii="Times New Roman" w:hAnsi="Times New Roman" w:cs="Times New Roman"/>
                <w:sz w:val="28"/>
                <w:szCs w:val="28"/>
              </w:rPr>
              <w:t xml:space="preserve">Митрофан. Много. Существительна да </w:t>
            </w:r>
            <w:proofErr w:type="spellStart"/>
            <w:r w:rsidRPr="00772B96">
              <w:rPr>
                <w:rFonts w:ascii="Times New Roman" w:hAnsi="Times New Roman" w:cs="Times New Roman"/>
                <w:sz w:val="28"/>
                <w:szCs w:val="28"/>
              </w:rPr>
              <w:t>прилагателъна</w:t>
            </w:r>
            <w:proofErr w:type="spellEnd"/>
            <w:r w:rsidRPr="00772B9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772B96" w:rsidRPr="00772B96" w:rsidRDefault="00772B96" w:rsidP="0077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96">
              <w:rPr>
                <w:rFonts w:ascii="Times New Roman" w:hAnsi="Times New Roman" w:cs="Times New Roman"/>
                <w:sz w:val="28"/>
                <w:szCs w:val="28"/>
              </w:rPr>
              <w:t>Правдин. Дверь, например, какое имя: существительное или прилагательное?</w:t>
            </w:r>
          </w:p>
          <w:p w:rsidR="00772B96" w:rsidRPr="00772B96" w:rsidRDefault="00772B96" w:rsidP="0077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96">
              <w:rPr>
                <w:rFonts w:ascii="Times New Roman" w:hAnsi="Times New Roman" w:cs="Times New Roman"/>
                <w:sz w:val="28"/>
                <w:szCs w:val="28"/>
              </w:rPr>
              <w:t xml:space="preserve">Митрофан. Дверь, </w:t>
            </w:r>
            <w:proofErr w:type="spellStart"/>
            <w:r w:rsidRPr="00772B96">
              <w:rPr>
                <w:rFonts w:ascii="Times New Roman" w:hAnsi="Times New Roman" w:cs="Times New Roman"/>
                <w:sz w:val="28"/>
                <w:szCs w:val="28"/>
              </w:rPr>
              <w:t>котора</w:t>
            </w:r>
            <w:proofErr w:type="spellEnd"/>
            <w:r w:rsidRPr="00772B96">
              <w:rPr>
                <w:rFonts w:ascii="Times New Roman" w:hAnsi="Times New Roman" w:cs="Times New Roman"/>
                <w:sz w:val="28"/>
                <w:szCs w:val="28"/>
              </w:rPr>
              <w:t xml:space="preserve"> дверь?</w:t>
            </w:r>
          </w:p>
          <w:p w:rsidR="00772B96" w:rsidRPr="00772B96" w:rsidRDefault="00772B96" w:rsidP="0077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96">
              <w:rPr>
                <w:rFonts w:ascii="Times New Roman" w:hAnsi="Times New Roman" w:cs="Times New Roman"/>
                <w:sz w:val="28"/>
                <w:szCs w:val="28"/>
              </w:rPr>
              <w:t xml:space="preserve">Правдин. </w:t>
            </w:r>
            <w:proofErr w:type="spellStart"/>
            <w:r w:rsidRPr="00772B96">
              <w:rPr>
                <w:rFonts w:ascii="Times New Roman" w:hAnsi="Times New Roman" w:cs="Times New Roman"/>
                <w:sz w:val="28"/>
                <w:szCs w:val="28"/>
              </w:rPr>
              <w:t>Котора</w:t>
            </w:r>
            <w:proofErr w:type="spellEnd"/>
            <w:r w:rsidRPr="00772B96">
              <w:rPr>
                <w:rFonts w:ascii="Times New Roman" w:hAnsi="Times New Roman" w:cs="Times New Roman"/>
                <w:sz w:val="28"/>
                <w:szCs w:val="28"/>
              </w:rPr>
              <w:t xml:space="preserve"> дверь! Вот эта.</w:t>
            </w:r>
          </w:p>
          <w:p w:rsidR="00772B96" w:rsidRPr="00772B96" w:rsidRDefault="00772B96" w:rsidP="0077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96">
              <w:rPr>
                <w:rFonts w:ascii="Times New Roman" w:hAnsi="Times New Roman" w:cs="Times New Roman"/>
                <w:sz w:val="28"/>
                <w:szCs w:val="28"/>
              </w:rPr>
              <w:t>Митрофан. Эта? Прилагательна.</w:t>
            </w:r>
          </w:p>
          <w:p w:rsidR="00772B96" w:rsidRPr="00772B96" w:rsidRDefault="00772B96" w:rsidP="0077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96">
              <w:rPr>
                <w:rFonts w:ascii="Times New Roman" w:hAnsi="Times New Roman" w:cs="Times New Roman"/>
                <w:sz w:val="28"/>
                <w:szCs w:val="28"/>
              </w:rPr>
              <w:t>Правдин. Почему же?</w:t>
            </w:r>
          </w:p>
          <w:p w:rsidR="00772B96" w:rsidRPr="00772B96" w:rsidRDefault="00772B96" w:rsidP="0077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96">
              <w:rPr>
                <w:rFonts w:ascii="Times New Roman" w:hAnsi="Times New Roman" w:cs="Times New Roman"/>
                <w:sz w:val="28"/>
                <w:szCs w:val="28"/>
              </w:rPr>
              <w:t>Митрофан. Потому что она приложена к своему месту. Вон у чулана шеста неделя дверь стоит еще не навещена: так та покамест существительна.</w:t>
            </w:r>
          </w:p>
          <w:p w:rsidR="00772B96" w:rsidRPr="00772B96" w:rsidRDefault="00772B96" w:rsidP="0077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96">
              <w:rPr>
                <w:rFonts w:ascii="Times New Roman" w:hAnsi="Times New Roman" w:cs="Times New Roman"/>
                <w:sz w:val="28"/>
                <w:szCs w:val="28"/>
              </w:rPr>
              <w:t>Стародум. Так поэтому у тебя слово дурак прилагательное, потому что оно прилагается к глупому человеку?</w:t>
            </w:r>
          </w:p>
          <w:p w:rsidR="00772B96" w:rsidRPr="00772B96" w:rsidRDefault="00772B96" w:rsidP="0077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96">
              <w:rPr>
                <w:rFonts w:ascii="Times New Roman" w:hAnsi="Times New Roman" w:cs="Times New Roman"/>
                <w:sz w:val="28"/>
                <w:szCs w:val="28"/>
              </w:rPr>
              <w:t>Митрофан. И ведомо.</w:t>
            </w:r>
          </w:p>
          <w:p w:rsidR="00772B96" w:rsidRPr="00772B96" w:rsidRDefault="00772B96" w:rsidP="0077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96">
              <w:rPr>
                <w:rFonts w:ascii="Times New Roman" w:hAnsi="Times New Roman" w:cs="Times New Roman"/>
                <w:sz w:val="28"/>
                <w:szCs w:val="28"/>
              </w:rPr>
              <w:t xml:space="preserve">Г-жа </w:t>
            </w:r>
            <w:proofErr w:type="spellStart"/>
            <w:r w:rsidRPr="00772B96">
              <w:rPr>
                <w:rFonts w:ascii="Times New Roman" w:hAnsi="Times New Roman" w:cs="Times New Roman"/>
                <w:sz w:val="28"/>
                <w:szCs w:val="28"/>
              </w:rPr>
              <w:t>Простакова</w:t>
            </w:r>
            <w:proofErr w:type="spellEnd"/>
            <w:r w:rsidRPr="00772B96">
              <w:rPr>
                <w:rFonts w:ascii="Times New Roman" w:hAnsi="Times New Roman" w:cs="Times New Roman"/>
                <w:sz w:val="28"/>
                <w:szCs w:val="28"/>
              </w:rPr>
              <w:t>. Что, каково, мой батюшка?</w:t>
            </w:r>
          </w:p>
          <w:p w:rsidR="002A2C14" w:rsidRDefault="00772B96" w:rsidP="0077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96">
              <w:rPr>
                <w:rFonts w:ascii="Times New Roman" w:hAnsi="Times New Roman" w:cs="Times New Roman"/>
                <w:sz w:val="28"/>
                <w:szCs w:val="28"/>
              </w:rPr>
              <w:t>Правдин. Нельзя лучше. В грамматике он силен.</w:t>
            </w:r>
          </w:p>
          <w:p w:rsidR="00635682" w:rsidRDefault="00635682" w:rsidP="00772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Pr="00635682" w:rsidRDefault="00635682" w:rsidP="0063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568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35682" w:rsidRDefault="00635682" w:rsidP="0063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82">
              <w:rPr>
                <w:rFonts w:ascii="Times New Roman" w:hAnsi="Times New Roman" w:cs="Times New Roman"/>
                <w:sz w:val="28"/>
                <w:szCs w:val="28"/>
              </w:rPr>
              <w:t>- Вам смешно?</w:t>
            </w:r>
          </w:p>
          <w:p w:rsidR="00635682" w:rsidRPr="00635682" w:rsidRDefault="00635682" w:rsidP="0063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63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82">
              <w:rPr>
                <w:rFonts w:ascii="Times New Roman" w:hAnsi="Times New Roman" w:cs="Times New Roman"/>
                <w:sz w:val="28"/>
                <w:szCs w:val="28"/>
              </w:rPr>
              <w:t>- А что вас насмешило?</w:t>
            </w:r>
          </w:p>
          <w:p w:rsidR="00ED0DB7" w:rsidRDefault="00ED0DB7" w:rsidP="0063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B7" w:rsidRPr="00ED0DB7" w:rsidRDefault="00ED0DB7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7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об учителях Митрофана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0DB7" w:rsidRDefault="00ED0DB7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B7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 </w:t>
            </w:r>
            <w:proofErr w:type="gramStart"/>
            <w:r w:rsidRPr="00ED0DB7">
              <w:rPr>
                <w:rFonts w:ascii="Times New Roman" w:hAnsi="Times New Roman" w:cs="Times New Roman"/>
                <w:sz w:val="28"/>
                <w:szCs w:val="28"/>
              </w:rPr>
              <w:t>Вральмане .</w:t>
            </w:r>
            <w:proofErr w:type="gramEnd"/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69" w:rsidRDefault="001C2469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69">
              <w:rPr>
                <w:rFonts w:ascii="Times New Roman" w:hAnsi="Times New Roman" w:cs="Times New Roman"/>
                <w:sz w:val="28"/>
                <w:szCs w:val="28"/>
              </w:rPr>
              <w:t>Сообщение о Цыфиркине.</w:t>
            </w: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AF79EA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F96" w:rsidRDefault="00246F96" w:rsidP="00ED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96">
              <w:rPr>
                <w:rFonts w:ascii="Times New Roman" w:hAnsi="Times New Roman" w:cs="Times New Roman"/>
                <w:sz w:val="28"/>
                <w:szCs w:val="28"/>
              </w:rPr>
              <w:t>Сообщение о Кутейкине.</w:t>
            </w:r>
          </w:p>
          <w:p w:rsidR="00635682" w:rsidRDefault="00635682" w:rsidP="0063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P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E79">
              <w:rPr>
                <w:rFonts w:ascii="Times New Roman" w:hAnsi="Times New Roman" w:cs="Times New Roman"/>
                <w:sz w:val="28"/>
                <w:szCs w:val="28"/>
              </w:rPr>
              <w:t>Недоросль - молодые люди, которые не получили достаточного образования и не могли быть допущены (не доросли) до службы. После появления комедии стали называть нерадивых подростков, юношей.</w:t>
            </w:r>
          </w:p>
          <w:p w:rsid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P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P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E79">
              <w:rPr>
                <w:rFonts w:ascii="Times New Roman" w:hAnsi="Times New Roman" w:cs="Times New Roman"/>
                <w:sz w:val="28"/>
                <w:szCs w:val="28"/>
              </w:rPr>
              <w:t>Слово учителя:</w:t>
            </w:r>
          </w:p>
          <w:p w:rsidR="002A2C14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E79">
              <w:rPr>
                <w:rFonts w:ascii="Times New Roman" w:hAnsi="Times New Roman" w:cs="Times New Roman"/>
                <w:sz w:val="28"/>
                <w:szCs w:val="28"/>
              </w:rPr>
              <w:t xml:space="preserve">По сюжету и по названию «Недоросль» - пьеса о том, как дурно и неправильно обучали молодого дворянина, вырастив его «недорослем». Проблема воспитания - центральная в </w:t>
            </w:r>
            <w:r w:rsidRPr="00A30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произведениях эпохи Просвещения. Но Фонвизин намного расширил саму постановку этой проблемы: речь здесь идет о воспитании в самом широком смысле слова. Митрофан - тот самый недоросль, о котором говорит название пьесы. История его воспитания объясняет, откуда берется страшный мир Скотининых и </w:t>
            </w:r>
            <w:proofErr w:type="spellStart"/>
            <w:r w:rsidRPr="00A30E79">
              <w:rPr>
                <w:rFonts w:ascii="Times New Roman" w:hAnsi="Times New Roman" w:cs="Times New Roman"/>
                <w:sz w:val="28"/>
                <w:szCs w:val="28"/>
              </w:rPr>
              <w:t>Простаковых</w:t>
            </w:r>
            <w:proofErr w:type="spellEnd"/>
            <w:r w:rsidRPr="00A30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E79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Pr="00027128" w:rsidRDefault="00A30E79" w:rsidP="00A3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35F09" w:rsidRDefault="00E35F09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F09" w:rsidRDefault="00E35F09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15" w:rsidRPr="00CC6E15" w:rsidRDefault="00CC6E15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15">
              <w:rPr>
                <w:rFonts w:ascii="Times New Roman" w:hAnsi="Times New Roman" w:cs="Times New Roman"/>
                <w:sz w:val="28"/>
                <w:szCs w:val="28"/>
              </w:rPr>
              <w:t>(Учащиеся выходят к доске по одному и пишут</w:t>
            </w:r>
          </w:p>
          <w:p w:rsidR="00346275" w:rsidRDefault="00CC6E15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15">
              <w:rPr>
                <w:rFonts w:ascii="Times New Roman" w:hAnsi="Times New Roman" w:cs="Times New Roman"/>
                <w:sz w:val="28"/>
                <w:szCs w:val="28"/>
              </w:rPr>
              <w:t xml:space="preserve"> слова-ассоциации: ребенок, родители, семья, школа, учителя, друзья…)</w:t>
            </w:r>
          </w:p>
          <w:p w:rsidR="00CC6E15" w:rsidRDefault="00CC6E15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15" w:rsidRPr="00CC6E15" w:rsidRDefault="00CC6E15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15">
              <w:rPr>
                <w:rFonts w:ascii="Times New Roman" w:hAnsi="Times New Roman" w:cs="Times New Roman"/>
                <w:sz w:val="28"/>
                <w:szCs w:val="28"/>
              </w:rPr>
              <w:t>(Следует</w:t>
            </w:r>
          </w:p>
          <w:p w:rsidR="00CC6E15" w:rsidRPr="00CC6E15" w:rsidRDefault="00CC6E15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15">
              <w:rPr>
                <w:rFonts w:ascii="Times New Roman" w:hAnsi="Times New Roman" w:cs="Times New Roman"/>
                <w:sz w:val="28"/>
                <w:szCs w:val="28"/>
              </w:rPr>
              <w:t xml:space="preserve"> дать ему образование, привить нравственные нормы, приучить к</w:t>
            </w:r>
          </w:p>
          <w:p w:rsidR="00CC6E15" w:rsidRDefault="00CC6E15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1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общественному труду)</w:t>
            </w:r>
          </w:p>
          <w:p w:rsidR="00CC6E15" w:rsidRDefault="00CC6E15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E9" w:rsidRDefault="009B57C1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«Гражданин»</w:t>
            </w:r>
            <w:r w:rsidR="00996AE9" w:rsidRPr="00996AE9">
              <w:rPr>
                <w:rFonts w:ascii="Times New Roman" w:hAnsi="Times New Roman" w:cs="Times New Roman"/>
                <w:sz w:val="28"/>
                <w:szCs w:val="28"/>
              </w:rPr>
              <w:t>: отечество, родина, честь, благо родины…</w:t>
            </w:r>
          </w:p>
          <w:p w:rsidR="000B1F1A" w:rsidRDefault="000B1F1A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1A" w:rsidRDefault="000B1F1A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1A">
              <w:rPr>
                <w:rFonts w:ascii="Times New Roman" w:hAnsi="Times New Roman" w:cs="Times New Roman"/>
                <w:sz w:val="28"/>
                <w:szCs w:val="28"/>
              </w:rPr>
              <w:t>- Любить Родину, защищать её, соблюдать законы и уважать их, трудиться на её благо, быть честным и справедливым к окружающим людям.</w:t>
            </w:r>
          </w:p>
          <w:p w:rsidR="002A2C14" w:rsidRDefault="002A2C14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14" w:rsidRDefault="002A2C14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14" w:rsidRDefault="002A2C14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14" w:rsidRDefault="002A2C14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14">
              <w:rPr>
                <w:rFonts w:ascii="Times New Roman" w:hAnsi="Times New Roman" w:cs="Times New Roman"/>
                <w:sz w:val="28"/>
                <w:szCs w:val="28"/>
              </w:rPr>
              <w:t>Недоросль – 1. В России в 18 в: молодой дворянин, не достигший совершеннолетия и не поступивший ещё на государственную службу.</w:t>
            </w:r>
          </w:p>
          <w:p w:rsidR="002A2C14" w:rsidRDefault="002A2C14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14" w:rsidRPr="002A2C14" w:rsidRDefault="002A2C14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1A" w:rsidRDefault="002A2C14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14">
              <w:rPr>
                <w:rFonts w:ascii="Times New Roman" w:hAnsi="Times New Roman" w:cs="Times New Roman"/>
                <w:sz w:val="28"/>
                <w:szCs w:val="28"/>
              </w:rPr>
              <w:t xml:space="preserve"> Глуповатый юноша – недоучка.</w:t>
            </w:r>
          </w:p>
          <w:p w:rsidR="002A2C14" w:rsidRDefault="002A2C14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14" w:rsidRDefault="002A2C14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C14">
              <w:rPr>
                <w:rFonts w:ascii="Times New Roman" w:hAnsi="Times New Roman" w:cs="Times New Roman"/>
                <w:sz w:val="28"/>
                <w:szCs w:val="28"/>
              </w:rPr>
              <w:t>( Недоросль</w:t>
            </w:r>
            <w:proofErr w:type="gramEnd"/>
            <w:r w:rsidRPr="002A2C14">
              <w:rPr>
                <w:rFonts w:ascii="Times New Roman" w:hAnsi="Times New Roman" w:cs="Times New Roman"/>
                <w:sz w:val="28"/>
                <w:szCs w:val="28"/>
              </w:rPr>
              <w:t xml:space="preserve"> - лодырь, бездельник).</w:t>
            </w:r>
          </w:p>
          <w:p w:rsidR="000D0A3C" w:rsidRDefault="000D0A3C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3C" w:rsidRDefault="000D0A3C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3C" w:rsidRDefault="000D0A3C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0D0A3C" w:rsidRDefault="000D0A3C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3C" w:rsidRDefault="000D0A3C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3C" w:rsidRDefault="000D0A3C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3C" w:rsidRDefault="000D0A3C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Pr="000D0A3C">
              <w:rPr>
                <w:rFonts w:ascii="Times New Roman" w:hAnsi="Times New Roman" w:cs="Times New Roman"/>
                <w:sz w:val="28"/>
                <w:szCs w:val="28"/>
              </w:rPr>
              <w:t>роблема нравственного разложения дворянства и проблема воспитания и образования).</w:t>
            </w: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2" w:rsidRDefault="00635682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181D88" w:rsidRDefault="00181D88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04543E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Ученик:</w:t>
            </w:r>
          </w:p>
          <w:p w:rsidR="00181D88" w:rsidRDefault="00181D88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8" w:rsidRDefault="00181D88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D88">
              <w:rPr>
                <w:rFonts w:ascii="Times New Roman" w:hAnsi="Times New Roman" w:cs="Times New Roman"/>
                <w:sz w:val="28"/>
                <w:szCs w:val="28"/>
              </w:rPr>
              <w:t xml:space="preserve">Учитель-проходимец, человек с лакейской душой, бывший кучер Стародума. Лишившись </w:t>
            </w:r>
            <w:r w:rsidRPr="00181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места вследствие отъезда Стародума в Сибирь, он пошёл в учителя, так как не мог найти себе места кучера. Естественно, что такой невежественный «учитель» ничему не мог научить своего ученика. Он и не учил, потакая лени Митрофана и пользуясь полным невежеством </w:t>
            </w:r>
            <w:proofErr w:type="spellStart"/>
            <w:r w:rsidRPr="00181D88">
              <w:rPr>
                <w:rFonts w:ascii="Times New Roman" w:hAnsi="Times New Roman" w:cs="Times New Roman"/>
                <w:sz w:val="28"/>
                <w:szCs w:val="28"/>
              </w:rPr>
              <w:t>Простаковой</w:t>
            </w:r>
            <w:proofErr w:type="spellEnd"/>
            <w:r w:rsidRPr="00181D88">
              <w:rPr>
                <w:rFonts w:ascii="Times New Roman" w:hAnsi="Times New Roman" w:cs="Times New Roman"/>
                <w:sz w:val="28"/>
                <w:szCs w:val="28"/>
              </w:rPr>
              <w:t>. Вральман – резко отрицательная характеристика, намекающая на то, что носитель такой фамилии – лгун</w:t>
            </w:r>
          </w:p>
          <w:p w:rsidR="000D0A3C" w:rsidRDefault="000D0A3C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43E" w:rsidRDefault="0004543E" w:rsidP="002A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Ученик:</w:t>
            </w:r>
          </w:p>
          <w:p w:rsidR="00AF79EA" w:rsidRDefault="00AF79EA" w:rsidP="00AF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A">
              <w:rPr>
                <w:rFonts w:ascii="Times New Roman" w:hAnsi="Times New Roman" w:cs="Times New Roman"/>
                <w:sz w:val="28"/>
                <w:szCs w:val="28"/>
              </w:rPr>
              <w:t>Отставной солдат Цыфиркин — человек, имеющий ряд хороших качеств. Он трудолюбив: «праздно жить не люблю</w:t>
            </w:r>
            <w:proofErr w:type="gramStart"/>
            <w:r w:rsidRPr="00AF79EA">
              <w:rPr>
                <w:rFonts w:ascii="Times New Roman" w:hAnsi="Times New Roman" w:cs="Times New Roman"/>
                <w:sz w:val="28"/>
                <w:szCs w:val="28"/>
              </w:rPr>
              <w:t>»,—</w:t>
            </w:r>
            <w:proofErr w:type="gramEnd"/>
            <w:r w:rsidRPr="00AF79EA">
              <w:rPr>
                <w:rFonts w:ascii="Times New Roman" w:hAnsi="Times New Roman" w:cs="Times New Roman"/>
                <w:sz w:val="28"/>
                <w:szCs w:val="28"/>
              </w:rPr>
              <w:t xml:space="preserve"> говорит он. В городе он помогает приказным «то счётец проверить, то итоги подвести», а «на досуге ребят обучает». (Фонвизин нарисовал образ Цыфиркина с явным сочувствием. </w:t>
            </w:r>
            <w:proofErr w:type="spellStart"/>
            <w:r w:rsidRPr="00AF79EA">
              <w:rPr>
                <w:rFonts w:ascii="Times New Roman" w:hAnsi="Times New Roman" w:cs="Times New Roman"/>
                <w:sz w:val="28"/>
                <w:szCs w:val="28"/>
              </w:rPr>
              <w:t>Цифиркин</w:t>
            </w:r>
            <w:proofErr w:type="spellEnd"/>
            <w:r w:rsidRPr="00AF79EA">
              <w:rPr>
                <w:rFonts w:ascii="Times New Roman" w:hAnsi="Times New Roman" w:cs="Times New Roman"/>
                <w:sz w:val="28"/>
                <w:szCs w:val="28"/>
              </w:rPr>
              <w:t xml:space="preserve"> – эта фамилия намекает на специальность учителя математики.</w:t>
            </w:r>
          </w:p>
          <w:p w:rsidR="00AF79EA" w:rsidRDefault="00AF79EA" w:rsidP="00AF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A"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Цыфиркина показано, как ценятся заслуги воинов, отдавших 25 лет жизни </w:t>
            </w:r>
            <w:r w:rsidRPr="00AF7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службе государю и вынужденных, выйдя в отставку, влачить жалкое, нищенское существование.</w:t>
            </w:r>
          </w:p>
          <w:p w:rsidR="00AF79EA" w:rsidRDefault="00AF79EA" w:rsidP="00AF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EA" w:rsidRDefault="0004543E" w:rsidP="00AF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Ученик:</w:t>
            </w:r>
          </w:p>
          <w:p w:rsidR="00AF79EA" w:rsidRPr="00AF79EA" w:rsidRDefault="00AF79EA" w:rsidP="00AF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3C" w:rsidRDefault="00AF79EA" w:rsidP="00AF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A">
              <w:rPr>
                <w:rFonts w:ascii="Times New Roman" w:hAnsi="Times New Roman" w:cs="Times New Roman"/>
                <w:sz w:val="28"/>
                <w:szCs w:val="28"/>
              </w:rPr>
              <w:t>Это недоучившийся семинарист, вышедший из первых классов духовной семинарии, «</w:t>
            </w:r>
            <w:proofErr w:type="spellStart"/>
            <w:r w:rsidRPr="00AF79EA">
              <w:rPr>
                <w:rFonts w:ascii="Times New Roman" w:hAnsi="Times New Roman" w:cs="Times New Roman"/>
                <w:sz w:val="28"/>
                <w:szCs w:val="28"/>
              </w:rPr>
              <w:t>убояся</w:t>
            </w:r>
            <w:proofErr w:type="spellEnd"/>
            <w:r w:rsidRPr="00AF79EA">
              <w:rPr>
                <w:rFonts w:ascii="Times New Roman" w:hAnsi="Times New Roman" w:cs="Times New Roman"/>
                <w:sz w:val="28"/>
                <w:szCs w:val="28"/>
              </w:rPr>
              <w:t xml:space="preserve"> бездны премудрости». Но он не лишен хитрости. Читая с Митрофаном часослов, он не без умысла выбирает текст: «Аз же семь червь, а не человек, поношение </w:t>
            </w:r>
            <w:proofErr w:type="spellStart"/>
            <w:r w:rsidRPr="00AF79EA">
              <w:rPr>
                <w:rFonts w:ascii="Times New Roman" w:hAnsi="Times New Roman" w:cs="Times New Roman"/>
                <w:sz w:val="28"/>
                <w:szCs w:val="28"/>
              </w:rPr>
              <w:t>человеков</w:t>
            </w:r>
            <w:proofErr w:type="spellEnd"/>
            <w:r w:rsidRPr="00AF79EA">
              <w:rPr>
                <w:rFonts w:ascii="Times New Roman" w:hAnsi="Times New Roman" w:cs="Times New Roman"/>
                <w:sz w:val="28"/>
                <w:szCs w:val="28"/>
              </w:rPr>
              <w:t xml:space="preserve">», да ещё растолковывает слово червь — «сиречь (т. е.) животина, скот». Как и Цыфиркин, он сочувствует </w:t>
            </w:r>
            <w:proofErr w:type="spellStart"/>
            <w:r w:rsidRPr="00AF79EA">
              <w:rPr>
                <w:rFonts w:ascii="Times New Roman" w:hAnsi="Times New Roman" w:cs="Times New Roman"/>
                <w:sz w:val="28"/>
                <w:szCs w:val="28"/>
              </w:rPr>
              <w:t>Еремеевне</w:t>
            </w:r>
            <w:proofErr w:type="spellEnd"/>
            <w:r w:rsidRPr="00AF79EA">
              <w:rPr>
                <w:rFonts w:ascii="Times New Roman" w:hAnsi="Times New Roman" w:cs="Times New Roman"/>
                <w:sz w:val="28"/>
                <w:szCs w:val="28"/>
              </w:rPr>
              <w:t xml:space="preserve">. Но Кутейкин резко отличается от Цыфиркина своей жадностью к деньгам. В языке Кутейкина сильно подчёркнуты </w:t>
            </w:r>
            <w:proofErr w:type="gramStart"/>
            <w:r w:rsidRPr="00AF79EA">
              <w:rPr>
                <w:rFonts w:ascii="Times New Roman" w:hAnsi="Times New Roman" w:cs="Times New Roman"/>
                <w:sz w:val="28"/>
                <w:szCs w:val="28"/>
              </w:rPr>
              <w:t>церковнославянизмы,-</w:t>
            </w:r>
            <w:proofErr w:type="gramEnd"/>
            <w:r w:rsidRPr="00AF79EA">
              <w:rPr>
                <w:rFonts w:ascii="Times New Roman" w:hAnsi="Times New Roman" w:cs="Times New Roman"/>
                <w:sz w:val="28"/>
                <w:szCs w:val="28"/>
              </w:rPr>
              <w:t xml:space="preserve"> вынесенные им из духовной среды и духовной школы.</w:t>
            </w:r>
          </w:p>
          <w:p w:rsidR="00A30E79" w:rsidRDefault="00A30E79" w:rsidP="00AF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Default="00A30E79" w:rsidP="00AF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9" w:rsidRPr="00027128" w:rsidRDefault="00A30E79" w:rsidP="00AF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AD2" w:rsidTr="00E30CAF">
        <w:tc>
          <w:tcPr>
            <w:tcW w:w="2836" w:type="dxa"/>
          </w:tcPr>
          <w:p w:rsidR="007D3AD2" w:rsidRDefault="0004543E" w:rsidP="00045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04543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результатов </w:t>
            </w:r>
          </w:p>
        </w:tc>
        <w:tc>
          <w:tcPr>
            <w:tcW w:w="4392" w:type="dxa"/>
          </w:tcPr>
          <w:p w:rsidR="007D3AD2" w:rsidRPr="007D3AD2" w:rsidRDefault="007D3AD2" w:rsidP="007D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AD2">
              <w:rPr>
                <w:rFonts w:ascii="Times New Roman" w:hAnsi="Times New Roman" w:cs="Times New Roman"/>
                <w:sz w:val="28"/>
                <w:szCs w:val="28"/>
              </w:rPr>
              <w:t>– Мы увидели, что представляет из себя герой комедии Д.И. Фонвизина Митрофанушка, посмотрели, из чего складывалось его воспитание в семье, в каком обществе он жил, каково его отношение к окружающим, к обществу, что его ожидает в будущем.</w:t>
            </w:r>
          </w:p>
          <w:p w:rsidR="007D3AD2" w:rsidRPr="007D3AD2" w:rsidRDefault="007D3AD2" w:rsidP="007D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D2" w:rsidRDefault="007D3AD2" w:rsidP="007D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AD2">
              <w:rPr>
                <w:rFonts w:ascii="Times New Roman" w:hAnsi="Times New Roman" w:cs="Times New Roman"/>
                <w:sz w:val="28"/>
                <w:szCs w:val="28"/>
              </w:rPr>
              <w:t>–Где и в чём причина того, что Митрофанушка стал нравственным калекой?</w:t>
            </w:r>
          </w:p>
          <w:p w:rsidR="00A4274E" w:rsidRDefault="00A4274E" w:rsidP="007D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4E" w:rsidRPr="00A4274E" w:rsidRDefault="00A4274E" w:rsidP="00A4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4E">
              <w:rPr>
                <w:rFonts w:ascii="Times New Roman" w:hAnsi="Times New Roman" w:cs="Times New Roman"/>
                <w:sz w:val="28"/>
                <w:szCs w:val="28"/>
              </w:rPr>
              <w:t>Проблема воспитания и образования молодёжи никогда не сходила с повестки дня. Актуальна она и сегодня. Молодёжь – это будущее страны. Мысли Фонвизина о воспитании и образовании не устарели, а его пьеса – это и совет, и предостережение.</w:t>
            </w:r>
          </w:p>
          <w:p w:rsidR="00A4274E" w:rsidRPr="00A4274E" w:rsidRDefault="00A4274E" w:rsidP="00A4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4E" w:rsidRDefault="00A4274E" w:rsidP="00A4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4E">
              <w:rPr>
                <w:rFonts w:ascii="Times New Roman" w:hAnsi="Times New Roman" w:cs="Times New Roman"/>
                <w:sz w:val="28"/>
                <w:szCs w:val="28"/>
              </w:rPr>
              <w:t xml:space="preserve">– Первая причина – в воспитании. Митрофана воспитывали в семье себе подобным, не воспитывали в нём потребности приносить пользу, трудиться, т.к. сами родители были воспитаны людьми невежественными, без принципов, без совести. Жили за счёт других. </w:t>
            </w:r>
            <w:r w:rsidRPr="00A42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Митрофанушка вырос таким же, даже ещё хуже. Он никого не любит, даже свою мать, предаёт её. И вторая причина – он сам не хотел изменить себя, его всё устраивало. В нём нет ни одного качества гражданина.</w:t>
            </w:r>
          </w:p>
          <w:p w:rsidR="00E25CC2" w:rsidRDefault="00E25CC2" w:rsidP="00A4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C2" w:rsidRPr="00E25CC2" w:rsidRDefault="00E25CC2" w:rsidP="00E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CC2">
              <w:rPr>
                <w:rFonts w:ascii="Times New Roman" w:hAnsi="Times New Roman" w:cs="Times New Roman"/>
                <w:sz w:val="28"/>
                <w:szCs w:val="28"/>
              </w:rPr>
              <w:t>–Что значит – быть гражданином?</w:t>
            </w:r>
          </w:p>
          <w:p w:rsidR="00E25CC2" w:rsidRPr="00E25CC2" w:rsidRDefault="00E25CC2" w:rsidP="00E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CC2">
              <w:rPr>
                <w:rFonts w:ascii="Times New Roman" w:hAnsi="Times New Roman" w:cs="Times New Roman"/>
                <w:sz w:val="28"/>
                <w:szCs w:val="28"/>
              </w:rPr>
              <w:t>–А вы считаете себя гражданами? Да или нет – объясните: почему?</w:t>
            </w:r>
          </w:p>
          <w:p w:rsidR="00E25CC2" w:rsidRPr="00E25CC2" w:rsidRDefault="00E25CC2" w:rsidP="00E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CC2">
              <w:rPr>
                <w:rFonts w:ascii="Times New Roman" w:hAnsi="Times New Roman" w:cs="Times New Roman"/>
                <w:sz w:val="28"/>
                <w:szCs w:val="28"/>
              </w:rPr>
              <w:t>–Что же влияет на воспитание человека как личности, как гражданина?</w:t>
            </w:r>
          </w:p>
          <w:p w:rsidR="00E25CC2" w:rsidRPr="00E25CC2" w:rsidRDefault="00E25CC2" w:rsidP="00E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CC2">
              <w:rPr>
                <w:rFonts w:ascii="Times New Roman" w:hAnsi="Times New Roman" w:cs="Times New Roman"/>
                <w:sz w:val="28"/>
                <w:szCs w:val="28"/>
              </w:rPr>
              <w:t>–Итак, человека – гражданина воспитывает семья, общество и сам человек воспитывает себя.</w:t>
            </w:r>
          </w:p>
          <w:p w:rsidR="00E25CC2" w:rsidRPr="00E25CC2" w:rsidRDefault="00E25CC2" w:rsidP="00E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CC2">
              <w:rPr>
                <w:rFonts w:ascii="Times New Roman" w:hAnsi="Times New Roman" w:cs="Times New Roman"/>
                <w:sz w:val="28"/>
                <w:szCs w:val="28"/>
              </w:rPr>
              <w:t>–Каких людей, граждан мы воспитаем, в таком обществе и будем жить.</w:t>
            </w:r>
          </w:p>
          <w:p w:rsidR="00E25CC2" w:rsidRPr="00E25CC2" w:rsidRDefault="00E25CC2" w:rsidP="00E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CC2">
              <w:rPr>
                <w:rFonts w:ascii="Times New Roman" w:hAnsi="Times New Roman" w:cs="Times New Roman"/>
                <w:sz w:val="28"/>
                <w:szCs w:val="28"/>
              </w:rPr>
              <w:t>–Быть полезным обществу, приносить пользу государству, стараться сделать его лучше.</w:t>
            </w:r>
          </w:p>
          <w:p w:rsidR="00E25CC2" w:rsidRPr="00E25CC2" w:rsidRDefault="00E25CC2" w:rsidP="00E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CC2">
              <w:rPr>
                <w:rFonts w:ascii="Times New Roman" w:hAnsi="Times New Roman" w:cs="Times New Roman"/>
                <w:sz w:val="28"/>
                <w:szCs w:val="28"/>
              </w:rPr>
              <w:t>Ученики высказывают свои мнения.</w:t>
            </w:r>
          </w:p>
          <w:p w:rsidR="007D3AD2" w:rsidRPr="00CC6E15" w:rsidRDefault="00E25CC2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CC2">
              <w:rPr>
                <w:rFonts w:ascii="Times New Roman" w:hAnsi="Times New Roman" w:cs="Times New Roman"/>
                <w:sz w:val="28"/>
                <w:szCs w:val="28"/>
              </w:rPr>
              <w:t>– Человек рождается, его воспитывает семья. Он подрастает, становится более зрелым – его воспитывает семья, окружение, общество и, конечно, он сам.</w:t>
            </w:r>
          </w:p>
        </w:tc>
        <w:tc>
          <w:tcPr>
            <w:tcW w:w="3115" w:type="dxa"/>
          </w:tcPr>
          <w:p w:rsidR="007D3AD2" w:rsidRDefault="007D3AD2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43E" w:rsidRDefault="0004543E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43E" w:rsidRDefault="0004543E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43E" w:rsidRDefault="0004543E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43E" w:rsidRDefault="0004543E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43E" w:rsidRDefault="0004543E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43E" w:rsidRDefault="0004543E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43E" w:rsidRDefault="0004543E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43E" w:rsidRDefault="0004543E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43E" w:rsidRDefault="0004543E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43E" w:rsidRDefault="0004543E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43E" w:rsidRDefault="0004543E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</w:tc>
      </w:tr>
      <w:tr w:rsidR="0004543E" w:rsidTr="00E30CAF">
        <w:tc>
          <w:tcPr>
            <w:tcW w:w="2836" w:type="dxa"/>
          </w:tcPr>
          <w:p w:rsidR="00DB2EB3" w:rsidRDefault="0004543E" w:rsidP="00DB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DB2EB3">
              <w:t xml:space="preserve"> </w:t>
            </w:r>
            <w:r w:rsidR="00DB2EB3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</w:p>
          <w:p w:rsidR="0004543E" w:rsidRDefault="00DB2EB3" w:rsidP="00DB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4392" w:type="dxa"/>
          </w:tcPr>
          <w:p w:rsidR="00FA1C1A" w:rsidRPr="00FA1C1A" w:rsidRDefault="00FA1C1A" w:rsidP="00FA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1A">
              <w:rPr>
                <w:rFonts w:ascii="Times New Roman" w:hAnsi="Times New Roman" w:cs="Times New Roman"/>
                <w:sz w:val="28"/>
                <w:szCs w:val="28"/>
              </w:rPr>
              <w:t>Подобрать цитаты к характеристикам:</w:t>
            </w:r>
          </w:p>
          <w:p w:rsidR="00FA1C1A" w:rsidRPr="00FA1C1A" w:rsidRDefault="00FA1C1A" w:rsidP="00FA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1A">
              <w:rPr>
                <w:rFonts w:ascii="Times New Roman" w:hAnsi="Times New Roman" w:cs="Times New Roman"/>
                <w:sz w:val="28"/>
                <w:szCs w:val="28"/>
              </w:rPr>
              <w:t xml:space="preserve">1 гр. – </w:t>
            </w:r>
            <w:proofErr w:type="spellStart"/>
            <w:r w:rsidRPr="00FA1C1A">
              <w:rPr>
                <w:rFonts w:ascii="Times New Roman" w:hAnsi="Times New Roman" w:cs="Times New Roman"/>
                <w:sz w:val="28"/>
                <w:szCs w:val="28"/>
              </w:rPr>
              <w:t>Простакова</w:t>
            </w:r>
            <w:proofErr w:type="spellEnd"/>
          </w:p>
          <w:p w:rsidR="00FA1C1A" w:rsidRPr="00FA1C1A" w:rsidRDefault="00FA1C1A" w:rsidP="00FA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1A">
              <w:rPr>
                <w:rFonts w:ascii="Times New Roman" w:hAnsi="Times New Roman" w:cs="Times New Roman"/>
                <w:sz w:val="28"/>
                <w:szCs w:val="28"/>
              </w:rPr>
              <w:t>2 гр. – Стародум и Правдин</w:t>
            </w:r>
          </w:p>
          <w:p w:rsidR="0004543E" w:rsidRPr="007D3AD2" w:rsidRDefault="00FA1C1A" w:rsidP="00FA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1A">
              <w:rPr>
                <w:rFonts w:ascii="Times New Roman" w:hAnsi="Times New Roman" w:cs="Times New Roman"/>
                <w:sz w:val="28"/>
                <w:szCs w:val="28"/>
              </w:rPr>
              <w:t xml:space="preserve">3 гр. – </w:t>
            </w:r>
            <w:proofErr w:type="spellStart"/>
            <w:r w:rsidRPr="00FA1C1A">
              <w:rPr>
                <w:rFonts w:ascii="Times New Roman" w:hAnsi="Times New Roman" w:cs="Times New Roman"/>
                <w:sz w:val="28"/>
                <w:szCs w:val="28"/>
              </w:rPr>
              <w:t>Еремеевна</w:t>
            </w:r>
            <w:proofErr w:type="spellEnd"/>
            <w:r w:rsidRPr="00FA1C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1C1A">
              <w:rPr>
                <w:rFonts w:ascii="Times New Roman" w:hAnsi="Times New Roman" w:cs="Times New Roman"/>
                <w:sz w:val="28"/>
                <w:szCs w:val="28"/>
              </w:rPr>
              <w:t>Тришка</w:t>
            </w:r>
            <w:proofErr w:type="spellEnd"/>
            <w:r w:rsidRPr="00FA1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04543E" w:rsidRDefault="0004543E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65D" w:rsidTr="00E30CAF">
        <w:tc>
          <w:tcPr>
            <w:tcW w:w="2836" w:type="dxa"/>
          </w:tcPr>
          <w:p w:rsidR="0044765D" w:rsidRDefault="0044765D" w:rsidP="00DB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65D">
              <w:rPr>
                <w:rFonts w:ascii="Times New Roman" w:hAnsi="Times New Roman" w:cs="Times New Roman"/>
                <w:sz w:val="28"/>
                <w:szCs w:val="28"/>
              </w:rPr>
              <w:t>Выставление оценок.</w:t>
            </w:r>
          </w:p>
        </w:tc>
        <w:tc>
          <w:tcPr>
            <w:tcW w:w="4392" w:type="dxa"/>
          </w:tcPr>
          <w:p w:rsidR="0044765D" w:rsidRPr="00FA1C1A" w:rsidRDefault="0044765D" w:rsidP="00FA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4765D" w:rsidRDefault="0044765D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65D" w:rsidTr="00E30CAF">
        <w:tc>
          <w:tcPr>
            <w:tcW w:w="2836" w:type="dxa"/>
          </w:tcPr>
          <w:p w:rsidR="0044765D" w:rsidRPr="0044765D" w:rsidRDefault="00C41B4A" w:rsidP="00DB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4A">
              <w:rPr>
                <w:rFonts w:ascii="Times New Roman" w:hAnsi="Times New Roman" w:cs="Times New Roman"/>
                <w:sz w:val="28"/>
                <w:szCs w:val="28"/>
              </w:rPr>
              <w:t>Рефлексия урока</w:t>
            </w:r>
          </w:p>
        </w:tc>
        <w:tc>
          <w:tcPr>
            <w:tcW w:w="4392" w:type="dxa"/>
          </w:tcPr>
          <w:p w:rsidR="009571C0" w:rsidRPr="009571C0" w:rsidRDefault="009571C0" w:rsidP="0095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1C0">
              <w:rPr>
                <w:rFonts w:ascii="Times New Roman" w:hAnsi="Times New Roman" w:cs="Times New Roman"/>
                <w:sz w:val="28"/>
                <w:szCs w:val="28"/>
              </w:rPr>
              <w:t xml:space="preserve">- Встречались ли вам в жизни люди, похожие </w:t>
            </w:r>
            <w:proofErr w:type="gramStart"/>
            <w:r w:rsidRPr="009571C0">
              <w:rPr>
                <w:rFonts w:ascii="Times New Roman" w:hAnsi="Times New Roman" w:cs="Times New Roman"/>
                <w:sz w:val="28"/>
                <w:szCs w:val="28"/>
              </w:rPr>
              <w:t>на Митрофана</w:t>
            </w:r>
            <w:proofErr w:type="gramEnd"/>
            <w:r w:rsidRPr="009571C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9571C0" w:rsidRPr="009571C0" w:rsidRDefault="009571C0" w:rsidP="0095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1C0">
              <w:rPr>
                <w:rFonts w:ascii="Times New Roman" w:hAnsi="Times New Roman" w:cs="Times New Roman"/>
                <w:sz w:val="28"/>
                <w:szCs w:val="28"/>
              </w:rPr>
              <w:t>- Как вы думаете, а какая судьба в будущем ждёт героя пьесы Митрофана и людей, которые схожи с ним?</w:t>
            </w:r>
          </w:p>
          <w:p w:rsidR="0044765D" w:rsidRPr="00FA1C1A" w:rsidRDefault="0044765D" w:rsidP="00FA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4765D" w:rsidRDefault="0044765D" w:rsidP="00CC6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C7D" w:rsidRPr="00DD7C7D" w:rsidRDefault="00DD7C7D" w:rsidP="0004543E">
      <w:pPr>
        <w:rPr>
          <w:rFonts w:ascii="Times New Roman" w:hAnsi="Times New Roman" w:cs="Times New Roman"/>
          <w:sz w:val="28"/>
          <w:szCs w:val="28"/>
        </w:rPr>
      </w:pPr>
    </w:p>
    <w:sectPr w:rsidR="00DD7C7D" w:rsidRPr="00DD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6515E"/>
    <w:multiLevelType w:val="hybridMultilevel"/>
    <w:tmpl w:val="4796A704"/>
    <w:lvl w:ilvl="0" w:tplc="101E96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A6870"/>
    <w:multiLevelType w:val="hybridMultilevel"/>
    <w:tmpl w:val="013496A4"/>
    <w:lvl w:ilvl="0" w:tplc="D794C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3A"/>
    <w:rsid w:val="00027128"/>
    <w:rsid w:val="0004543E"/>
    <w:rsid w:val="00095028"/>
    <w:rsid w:val="000B1F1A"/>
    <w:rsid w:val="000D0A3C"/>
    <w:rsid w:val="000D2AC2"/>
    <w:rsid w:val="00181D88"/>
    <w:rsid w:val="001C2469"/>
    <w:rsid w:val="00246F96"/>
    <w:rsid w:val="002A2C14"/>
    <w:rsid w:val="00346275"/>
    <w:rsid w:val="0044765D"/>
    <w:rsid w:val="004B2AC8"/>
    <w:rsid w:val="005E4E9A"/>
    <w:rsid w:val="00635682"/>
    <w:rsid w:val="00772B96"/>
    <w:rsid w:val="007D3AD2"/>
    <w:rsid w:val="007E47BA"/>
    <w:rsid w:val="008928A8"/>
    <w:rsid w:val="00907612"/>
    <w:rsid w:val="009571C0"/>
    <w:rsid w:val="00996AE9"/>
    <w:rsid w:val="009B57C1"/>
    <w:rsid w:val="009E0123"/>
    <w:rsid w:val="00A30E79"/>
    <w:rsid w:val="00A4274E"/>
    <w:rsid w:val="00A47133"/>
    <w:rsid w:val="00AF79EA"/>
    <w:rsid w:val="00C41B4A"/>
    <w:rsid w:val="00CB593A"/>
    <w:rsid w:val="00CC6E15"/>
    <w:rsid w:val="00D3671C"/>
    <w:rsid w:val="00DB2EB3"/>
    <w:rsid w:val="00DD7C7D"/>
    <w:rsid w:val="00E25CC2"/>
    <w:rsid w:val="00E30CAF"/>
    <w:rsid w:val="00E35F09"/>
    <w:rsid w:val="00ED0DB7"/>
    <w:rsid w:val="00F739EA"/>
    <w:rsid w:val="00FA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64FA"/>
  <w15:chartTrackingRefBased/>
  <w15:docId w15:val="{B7D96C9A-649E-4FD2-BCA3-594AEF0A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1523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77</cp:revision>
  <dcterms:created xsi:type="dcterms:W3CDTF">2021-11-01T20:30:00Z</dcterms:created>
  <dcterms:modified xsi:type="dcterms:W3CDTF">2021-11-02T07:29:00Z</dcterms:modified>
</cp:coreProperties>
</file>