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9F" w:rsidRPr="00D3779F" w:rsidRDefault="00D3779F" w:rsidP="00D37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79F">
        <w:rPr>
          <w:b/>
          <w:bCs/>
          <w:sz w:val="28"/>
          <w:szCs w:val="28"/>
        </w:rPr>
        <w:t xml:space="preserve">Технологическая карта урока математики в 1 классе. </w:t>
      </w:r>
      <w:r w:rsidRPr="00D37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УМК «Школа России» </w:t>
      </w:r>
    </w:p>
    <w:p w:rsidR="00D3779F" w:rsidRPr="00293083" w:rsidRDefault="00D3779F" w:rsidP="00D3779F">
      <w:pPr>
        <w:pStyle w:val="Default"/>
      </w:pPr>
    </w:p>
    <w:p w:rsidR="00D3779F" w:rsidRPr="00293083" w:rsidRDefault="00D3779F" w:rsidP="00D3779F">
      <w:pPr>
        <w:pStyle w:val="Default"/>
      </w:pPr>
      <w:r w:rsidRPr="00293083">
        <w:rPr>
          <w:b/>
          <w:bCs/>
        </w:rPr>
        <w:t xml:space="preserve">Учитель: </w:t>
      </w:r>
      <w:r w:rsidRPr="00293083">
        <w:t>Березовская Ольга Ивановна</w:t>
      </w:r>
      <w:r w:rsidRPr="00293083">
        <w:rPr>
          <w:bCs/>
        </w:rPr>
        <w:t xml:space="preserve">  учитель начальных классов МБОУ СОШ №7 г. Гулькевичи</w:t>
      </w:r>
    </w:p>
    <w:p w:rsidR="00D3779F" w:rsidRPr="00293083" w:rsidRDefault="00D3779F" w:rsidP="00D3779F">
      <w:pPr>
        <w:pStyle w:val="Default"/>
        <w:rPr>
          <w:color w:val="auto"/>
        </w:rPr>
      </w:pPr>
      <w:r w:rsidRPr="00293083">
        <w:rPr>
          <w:b/>
          <w:bCs/>
        </w:rPr>
        <w:t>Тема урока</w:t>
      </w:r>
      <w:r w:rsidRPr="00293083">
        <w:t xml:space="preserve">: </w:t>
      </w:r>
      <w:r w:rsidRPr="00293083">
        <w:rPr>
          <w:rFonts w:eastAsia="Times New Roman"/>
          <w:color w:val="auto"/>
          <w:lang w:eastAsia="ru-RU"/>
        </w:rPr>
        <w:t>Решение текстовых задач, примеров на сложение и вычитание в пределах 20.</w:t>
      </w:r>
      <w:r w:rsidRPr="00293083">
        <w:rPr>
          <w:color w:val="auto"/>
        </w:rPr>
        <w:t xml:space="preserve"> </w:t>
      </w:r>
    </w:p>
    <w:p w:rsidR="00D3779F" w:rsidRPr="00293083" w:rsidRDefault="00D3779F" w:rsidP="00D3779F">
      <w:pPr>
        <w:pStyle w:val="Default"/>
      </w:pPr>
      <w:r w:rsidRPr="00293083">
        <w:rPr>
          <w:b/>
          <w:bCs/>
        </w:rPr>
        <w:t xml:space="preserve">Тип урока: </w:t>
      </w:r>
      <w:r w:rsidRPr="00293083">
        <w:t xml:space="preserve">урок закрепления изученного материала. </w:t>
      </w:r>
    </w:p>
    <w:p w:rsidR="00D3779F" w:rsidRPr="00293083" w:rsidRDefault="00D3779F" w:rsidP="00D3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9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примеры в пределах 20, формирование умения моделировать решение простых задач. </w:t>
      </w:r>
    </w:p>
    <w:p w:rsidR="00D3779F" w:rsidRPr="00293083" w:rsidRDefault="00D3779F" w:rsidP="00D377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3779F" w:rsidRPr="00293083" w:rsidRDefault="00D3779F" w:rsidP="00D3779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умения   анализировать, моделировать условие задачи с помощью схем и решать их;             </w:t>
      </w:r>
    </w:p>
    <w:p w:rsidR="00D3779F" w:rsidRPr="00293083" w:rsidRDefault="00D3779F" w:rsidP="00D3779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  мыслительных операций, речи, умению  аргументировать свои высказывания;</w:t>
      </w:r>
    </w:p>
    <w:p w:rsidR="00D3779F" w:rsidRPr="00293083" w:rsidRDefault="00D3779F" w:rsidP="00D3779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самостоятельной, коллективной, индивидуальной  работы: самоконтроля, самопроверки, обсуждения информации, планирования познавательных процессов и самооценки;</w:t>
      </w:r>
    </w:p>
    <w:p w:rsidR="00D3779F" w:rsidRPr="00293083" w:rsidRDefault="00D3779F" w:rsidP="00D3779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 для становления познавательных психических процессов: внимания, памяти, мышления.</w:t>
      </w:r>
    </w:p>
    <w:p w:rsidR="00D3779F" w:rsidRPr="00293083" w:rsidRDefault="00D3779F" w:rsidP="00D37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29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779F" w:rsidRPr="00293083" w:rsidRDefault="00D3779F" w:rsidP="00D37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схемы-таблицы, </w:t>
      </w:r>
    </w:p>
    <w:p w:rsidR="00D3779F" w:rsidRPr="00293083" w:rsidRDefault="00D3779F" w:rsidP="00D37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 «Алгоритм действий при работе над задачей», </w:t>
      </w:r>
    </w:p>
    <w:p w:rsidR="00D3779F" w:rsidRPr="00293083" w:rsidRDefault="00D3779F" w:rsidP="00D37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учебник, </w:t>
      </w:r>
    </w:p>
    <w:p w:rsidR="00D3779F" w:rsidRPr="00293083" w:rsidRDefault="00D3779F" w:rsidP="00D37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D3779F" w:rsidRPr="00293083" w:rsidRDefault="00D3779F" w:rsidP="00D37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интерактивная доска</w:t>
      </w:r>
    </w:p>
    <w:p w:rsidR="00D3779F" w:rsidRPr="00293083" w:rsidRDefault="00D3779F" w:rsidP="00D37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</w:t>
      </w:r>
    </w:p>
    <w:p w:rsidR="00D3779F" w:rsidRPr="00293083" w:rsidRDefault="00D3779F" w:rsidP="00D37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презентация урока</w:t>
      </w:r>
    </w:p>
    <w:p w:rsidR="00D3779F" w:rsidRPr="00293083" w:rsidRDefault="00D3779F" w:rsidP="00D37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демонстрационный раздаточный материал</w:t>
      </w:r>
    </w:p>
    <w:p w:rsidR="00D3779F" w:rsidRPr="00293083" w:rsidRDefault="00D3779F" w:rsidP="00D3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r w:rsidRPr="002930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779F" w:rsidRPr="00293083" w:rsidRDefault="00D3779F" w:rsidP="00D3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УУД</w:t>
      </w:r>
      <w:r w:rsidRPr="0029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79F" w:rsidRPr="00293083" w:rsidRDefault="00D3779F" w:rsidP="00D377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структуру задач изученных видов, составлять план решения и записывать решение;</w:t>
      </w:r>
    </w:p>
    <w:p w:rsidR="00D3779F" w:rsidRPr="00293083" w:rsidRDefault="00D3779F" w:rsidP="00D377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сложение и вычитание чисел в пределах 20</w:t>
      </w:r>
      <w:r w:rsidR="00BD4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79F" w:rsidRDefault="00D3779F" w:rsidP="00D37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УУД</w:t>
      </w:r>
      <w:r w:rsidRPr="00D37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3779F" w:rsidRPr="00D3779F" w:rsidRDefault="00D3779F" w:rsidP="00D3779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3779F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проявлять мотивацию учебно-познавательной деятельности и личностного смысла учения;</w:t>
      </w:r>
    </w:p>
    <w:p w:rsidR="00D3779F" w:rsidRPr="00D3779F" w:rsidRDefault="00D3779F" w:rsidP="00D3779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3779F">
        <w:rPr>
          <w:rFonts w:ascii="Times New Roman" w:eastAsia="Times New Roman" w:hAnsi="Times New Roman" w:cs="Times New Roman"/>
          <w:bCs/>
          <w:iCs/>
          <w:sz w:val="24"/>
          <w:szCs w:val="24"/>
        </w:rPr>
        <w:t>понимать смысл выполнения самоконтроля и самооценки результатов учебной деятельности</w:t>
      </w:r>
    </w:p>
    <w:p w:rsidR="00D3779F" w:rsidRPr="00293083" w:rsidRDefault="00D3779F" w:rsidP="00D377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</w:t>
      </w:r>
    </w:p>
    <w:p w:rsidR="00D3779F" w:rsidRPr="00293083" w:rsidRDefault="00D3779F" w:rsidP="00D377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принимать и сохранять  заданную учебную цель,</w:t>
      </w:r>
    </w:p>
    <w:p w:rsidR="00D3779F" w:rsidRPr="00293083" w:rsidRDefault="00D3779F" w:rsidP="00D377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учитывать,  выделенные учителем,  ориентиры действия в учебном материале,</w:t>
      </w:r>
    </w:p>
    <w:p w:rsidR="00D3779F" w:rsidRPr="00293083" w:rsidRDefault="00D3779F" w:rsidP="00D377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результату,</w:t>
      </w:r>
    </w:p>
    <w:p w:rsidR="00D3779F" w:rsidRPr="00293083" w:rsidRDefault="00D3779F" w:rsidP="00D377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</w:t>
      </w:r>
    </w:p>
    <w:p w:rsidR="00D3779F" w:rsidRPr="00293083" w:rsidRDefault="00D3779F" w:rsidP="00D377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адекватно понимать оценку взрослого,</w:t>
      </w:r>
    </w:p>
    <w:p w:rsidR="00D3779F" w:rsidRPr="00293083" w:rsidRDefault="00D3779F" w:rsidP="00D377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взаимодействовать со взрослыми и со сверстниками в учебной деятельности.</w:t>
      </w:r>
    </w:p>
    <w:p w:rsidR="00D3779F" w:rsidRPr="00293083" w:rsidRDefault="00D3779F" w:rsidP="00D377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D3779F" w:rsidRPr="00293083" w:rsidRDefault="00D3779F" w:rsidP="00D377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осуществлять учебно-познавательный интерес к обучению в школе,</w:t>
      </w:r>
    </w:p>
    <w:p w:rsidR="00D3779F" w:rsidRPr="00293083" w:rsidRDefault="00D3779F" w:rsidP="00D377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обобщать полученные знания,</w:t>
      </w:r>
    </w:p>
    <w:p w:rsidR="00D3779F" w:rsidRPr="00293083" w:rsidRDefault="00D3779F" w:rsidP="00D377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знаково-символическое моделирование</w:t>
      </w:r>
      <w:r w:rsidR="00BD441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779F" w:rsidRPr="00293083" w:rsidRDefault="00D3779F" w:rsidP="00D377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осознано и произвольно строить речевое высказывание в устной форме.</w:t>
      </w:r>
    </w:p>
    <w:p w:rsidR="00D3779F" w:rsidRPr="00293083" w:rsidRDefault="00D3779F" w:rsidP="00D377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D3779F" w:rsidRPr="00293083" w:rsidRDefault="00D3779F" w:rsidP="00D377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слушать собеседника,</w:t>
      </w:r>
    </w:p>
    <w:p w:rsidR="00D3779F" w:rsidRPr="00293083" w:rsidRDefault="00D3779F" w:rsidP="00D377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задавать вопросы,</w:t>
      </w:r>
    </w:p>
    <w:p w:rsidR="00D3779F" w:rsidRPr="00293083" w:rsidRDefault="00D3779F" w:rsidP="00D377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контролировать действия партнёра,</w:t>
      </w:r>
    </w:p>
    <w:p w:rsidR="00D3779F" w:rsidRPr="00293083" w:rsidRDefault="00D3779F" w:rsidP="00D3779F">
      <w:pPr>
        <w:numPr>
          <w:ilvl w:val="0"/>
          <w:numId w:val="10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083">
        <w:rPr>
          <w:rFonts w:ascii="Times New Roman" w:eastAsia="Times New Roman" w:hAnsi="Times New Roman" w:cs="Times New Roman"/>
          <w:sz w:val="24"/>
          <w:szCs w:val="24"/>
        </w:rPr>
        <w:t>эмоционально позитивно относиться к процессу сотрудничества.</w:t>
      </w:r>
    </w:p>
    <w:p w:rsidR="00D3779F" w:rsidRPr="00BD441C" w:rsidRDefault="00D3779F" w:rsidP="00BD441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3083">
        <w:rPr>
          <w:rFonts w:ascii="Times New Roman" w:eastAsia="Calibri" w:hAnsi="Times New Roman" w:cs="Times New Roman"/>
          <w:b/>
          <w:sz w:val="24"/>
          <w:szCs w:val="24"/>
        </w:rPr>
        <w:t>Методическая литература</w:t>
      </w:r>
      <w:proofErr w:type="gramEnd"/>
      <w:r w:rsidRPr="00293083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используемая на уроке</w:t>
      </w:r>
      <w:r w:rsidRPr="00293083">
        <w:rPr>
          <w:rFonts w:ascii="Times New Roman" w:eastAsia="Calibri" w:hAnsi="Times New Roman" w:cs="Times New Roman"/>
          <w:sz w:val="24"/>
          <w:szCs w:val="24"/>
        </w:rPr>
        <w:t xml:space="preserve">: рабочая программа, учебник для 1 класса «Математика» М.И. Моро, С.И. Волкова, С.В. Степанова. </w:t>
      </w:r>
    </w:p>
    <w:tbl>
      <w:tblPr>
        <w:tblStyle w:val="a3"/>
        <w:tblpPr w:leftFromText="180" w:rightFromText="180" w:vertAnchor="text" w:horzAnchor="margin" w:tblpXSpec="center" w:tblpY="-45"/>
        <w:tblW w:w="0" w:type="auto"/>
        <w:tblLook w:val="04A0" w:firstRow="1" w:lastRow="0" w:firstColumn="1" w:lastColumn="0" w:noHBand="0" w:noVBand="1"/>
      </w:tblPr>
      <w:tblGrid>
        <w:gridCol w:w="8613"/>
        <w:gridCol w:w="2835"/>
        <w:gridCol w:w="4166"/>
      </w:tblGrid>
      <w:tr w:rsidR="00F31F03" w:rsidRPr="001F6BA6" w:rsidTr="00C875D3">
        <w:trPr>
          <w:trHeight w:val="557"/>
        </w:trPr>
        <w:tc>
          <w:tcPr>
            <w:tcW w:w="8613" w:type="dxa"/>
            <w:tcBorders>
              <w:bottom w:val="single" w:sz="4" w:space="0" w:color="auto"/>
            </w:tcBorders>
          </w:tcPr>
          <w:p w:rsidR="00E02ED3" w:rsidRPr="001F6BA6" w:rsidRDefault="00E02ED3" w:rsidP="00E02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урока. Деятельность учителя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2ED3" w:rsidRPr="001F6BA6" w:rsidRDefault="00E02ED3" w:rsidP="00BD4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E02ED3" w:rsidRPr="001F6BA6" w:rsidRDefault="00E02ED3" w:rsidP="00BD4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r w:rsidR="009A75FF"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31F03" w:rsidRPr="001F6BA6" w:rsidTr="00C875D3">
        <w:trPr>
          <w:trHeight w:val="6798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 Мотивация к учебной деятельности</w:t>
            </w: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Цели: с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оздание положительной мотивации на включение в учебную деятельность. Активизировать познавательную деятельность.</w:t>
            </w:r>
          </w:p>
          <w:p w:rsidR="00E02ED3" w:rsidRPr="001F6BA6" w:rsidRDefault="00E02ED3" w:rsidP="00BD44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Проверим готовность к уроку (дежурный проверяет)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70485</wp:posOffset>
                  </wp:positionV>
                  <wp:extent cx="1076325" cy="800100"/>
                  <wp:effectExtent l="19050" t="0" r="9525" b="0"/>
                  <wp:wrapNone/>
                  <wp:docPr id="7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763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- Руки? Дети: “На месте!”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- Ноги? Дети: “На месте!”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- Локти? Дети: “У края!”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- Голова? Дети. Работает!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- Спина? Дети: “Прямая!”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>2.Определение темы и целей урока. Целеполагание.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2</w:t>
            </w:r>
          </w:p>
          <w:p w:rsidR="00E02ED3" w:rsidRPr="001F6BA6" w:rsidRDefault="00E02ED3" w:rsidP="00BD44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Загадка </w:t>
            </w:r>
          </w:p>
          <w:p w:rsidR="00E02ED3" w:rsidRPr="001F6BA6" w:rsidRDefault="00C875D3" w:rsidP="00BD44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23495</wp:posOffset>
                  </wp:positionV>
                  <wp:extent cx="1143000" cy="857250"/>
                  <wp:effectExtent l="19050" t="0" r="0" b="0"/>
                  <wp:wrapNone/>
                  <wp:docPr id="78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02ED3" w:rsidRPr="001F6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нее нет ничего:</w:t>
            </w:r>
          </w:p>
          <w:p w:rsidR="00E02ED3" w:rsidRPr="001F6BA6" w:rsidRDefault="00E02ED3" w:rsidP="00BD44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 ни глаз, ни рук, ни носа,</w:t>
            </w:r>
          </w:p>
          <w:p w:rsidR="00E02ED3" w:rsidRPr="001F6BA6" w:rsidRDefault="00E02ED3" w:rsidP="00BD44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Состоит она всего</w:t>
            </w:r>
          </w:p>
          <w:p w:rsidR="00E02ED3" w:rsidRPr="001F6BA6" w:rsidRDefault="00E02ED3" w:rsidP="00BD44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условия с вопросом.</w:t>
            </w:r>
          </w:p>
          <w:p w:rsidR="00E02ED3" w:rsidRPr="001F6BA6" w:rsidRDefault="00E02ED3" w:rsidP="00BD4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 </w:t>
            </w:r>
            <w:r w:rsidRPr="001F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Интересное дело - задачи решать.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Быстро складывать и вычитать.</w:t>
            </w:r>
          </w:p>
          <w:p w:rsidR="00E02ED3" w:rsidRPr="001F6BA6" w:rsidRDefault="009A75FF" w:rsidP="00BD441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Как вы думаете, чему будем учиться на уроке?</w:t>
            </w:r>
            <w:r w:rsidR="00C87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02ED3" w:rsidRPr="001F6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Ставим задачи: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1. Отрабатывать умение  решать задачи.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2. Совершенствовать вычислительные навыки.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3.Узнать новое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2ED3" w:rsidRPr="001F6BA6" w:rsidRDefault="00E02ED3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 xml:space="preserve">Приготовление к занятию. Приветствие учителя. </w:t>
            </w:r>
          </w:p>
          <w:p w:rsidR="00E02ED3" w:rsidRPr="001F6BA6" w:rsidRDefault="00E02ED3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</w:p>
          <w:p w:rsidR="00E02ED3" w:rsidRPr="001F6BA6" w:rsidRDefault="00E02ED3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Выбор целей урока.</w:t>
            </w:r>
          </w:p>
          <w:p w:rsidR="009A75FF" w:rsidRPr="001F6BA6" w:rsidRDefault="009A75FF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</w:p>
          <w:p w:rsidR="009A75FF" w:rsidRPr="001F6BA6" w:rsidRDefault="009A75FF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</w:p>
          <w:p w:rsidR="009A75FF" w:rsidRPr="001F6BA6" w:rsidRDefault="009A75FF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Отгадывают загадки.</w:t>
            </w:r>
          </w:p>
          <w:p w:rsidR="009A75FF" w:rsidRPr="001F6BA6" w:rsidRDefault="009A75FF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Высказывают свои предположения</w:t>
            </w:r>
          </w:p>
          <w:p w:rsidR="009A75FF" w:rsidRPr="001F6BA6" w:rsidRDefault="009A75FF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9A75FF" w:rsidRPr="001F6BA6" w:rsidRDefault="00E02ED3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t>Регулятивные</w:t>
            </w:r>
            <w:r w:rsidRPr="001F6BA6">
              <w:rPr>
                <w:sz w:val="24"/>
                <w:szCs w:val="24"/>
              </w:rPr>
              <w:t xml:space="preserve">: самоорганизация </w:t>
            </w:r>
          </w:p>
          <w:p w:rsidR="00E02ED3" w:rsidRPr="001F6BA6" w:rsidRDefault="00E02ED3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t>Личностные</w:t>
            </w:r>
            <w:r w:rsidRPr="001F6BA6">
              <w:rPr>
                <w:sz w:val="24"/>
                <w:szCs w:val="24"/>
              </w:rPr>
              <w:t>: побуждение познавательного интереса к теме занятия.</w:t>
            </w:r>
          </w:p>
          <w:p w:rsidR="00E02ED3" w:rsidRPr="001F6BA6" w:rsidRDefault="00E02ED3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t>Познавательные</w:t>
            </w:r>
            <w:r w:rsidRPr="001F6BA6">
              <w:rPr>
                <w:sz w:val="24"/>
                <w:szCs w:val="24"/>
              </w:rPr>
              <w:t>: умение самостоятельно определять тему и цели работы,</w:t>
            </w:r>
          </w:p>
          <w:p w:rsidR="00E02ED3" w:rsidRPr="001F6BA6" w:rsidRDefault="00E02ED3" w:rsidP="00E02E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t>Регулятивные</w:t>
            </w:r>
            <w:r w:rsidRPr="001F6BA6">
              <w:rPr>
                <w:sz w:val="24"/>
                <w:szCs w:val="24"/>
              </w:rPr>
              <w:t>: самоорганизация Коммуникативные: умение использовать речь для регуляции своего действия.</w:t>
            </w:r>
          </w:p>
          <w:p w:rsidR="009A75FF" w:rsidRPr="001F6BA6" w:rsidRDefault="009A75FF" w:rsidP="00E02E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t>Коммуникативные</w:t>
            </w:r>
            <w:r w:rsidRPr="001F6BA6">
              <w:rPr>
                <w:sz w:val="24"/>
                <w:szCs w:val="24"/>
              </w:rPr>
              <w:t>: допускать возможность существования у людей различных точек зрения, умение формулировать собственное мнение и позицию.</w:t>
            </w:r>
          </w:p>
        </w:tc>
      </w:tr>
      <w:tr w:rsidR="00F31F03" w:rsidRPr="001F6BA6" w:rsidTr="00C875D3">
        <w:trPr>
          <w:trHeight w:val="2549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3.Актуализация опорных знаний. 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ab/>
              <w:t>Цель нашего урока - будем учиться составлять и моделировать задачи и решать их.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Что такое задача?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 Из каких частей она состоит? Составьте модель задачи.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 Для чего нам нужно уметь решать задачи?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1)- Прежде, чем мы продолжим работу над задачей, проверим ваши вычислительные умения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 Для чего вам это нужно?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03" w:rsidRPr="001F6BA6" w:rsidRDefault="00151173" w:rsidP="00BD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6B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835392" behindDoc="0" locked="0" layoutInCell="1" allowOverlap="1" wp14:anchorId="7F6CFEF0" wp14:editId="137D4616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-3810</wp:posOffset>
                  </wp:positionV>
                  <wp:extent cx="1295400" cy="962025"/>
                  <wp:effectExtent l="19050" t="0" r="0" b="0"/>
                  <wp:wrapNone/>
                  <wp:docPr id="115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>Минутка  чистописания</w:t>
            </w:r>
            <w:proofErr w:type="gramEnd"/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F03"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4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Сколько месяцев в году? (12)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Характеристика  числа</w:t>
            </w:r>
          </w:p>
          <w:p w:rsidR="00F31F03" w:rsidRPr="001F6BA6" w:rsidRDefault="00EC6C24" w:rsidP="00BD441C">
            <w:pPr>
              <w:pStyle w:val="a4"/>
              <w:tabs>
                <w:tab w:val="left" w:pos="1590"/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8" o:spid="_x0000_s1078" style="position:absolute;left:0;text-align:left;margin-left:75.95pt;margin-top:5.1pt;width:8.25pt;height:6.75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" fillcolor="#c0504d [3205]" strokecolor="#622423 [1605]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9" o:spid="_x0000_s1079" style="position:absolute;left:0;text-align:left;margin-left:87.95pt;margin-top:4.35pt;width:8.25pt;height:6.7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" fillcolor="#ed7d31" strokecolor="#ae5a21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7" o:spid="_x0000_s1077" type="#_x0000_t5" style="position:absolute;left:0;text-align:left;margin-left:61.7pt;margin-top:2.1pt;width:9pt;height:11.25pt;z-index:251828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" fillcolor="#4f81bd [3204]" strokecolor="#243f60 [1604]" strokeweight="1pt"/>
              </w:pict>
            </w:r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>12 =</w:t>
            </w:r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proofErr w:type="gramStart"/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1дес.2 </w:t>
            </w:r>
            <w:proofErr w:type="spellStart"/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Прописывание 12/12//12/12//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3)Математический диктант</w:t>
            </w: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5</w:t>
            </w:r>
          </w:p>
          <w:p w:rsidR="00F31F03" w:rsidRPr="001F6BA6" w:rsidRDefault="00C875D3" w:rsidP="00BD4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3288665</wp:posOffset>
                  </wp:positionH>
                  <wp:positionV relativeFrom="paragraph">
                    <wp:posOffset>78740</wp:posOffset>
                  </wp:positionV>
                  <wp:extent cx="1254760" cy="942975"/>
                  <wp:effectExtent l="19050" t="0" r="2540" b="0"/>
                  <wp:wrapNone/>
                  <wp:docPr id="116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- Сколько ушей у трёх мышей? 6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- Сколько лап у двух медвежат?8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-Внуку Шуре добрый дед</w:t>
            </w:r>
          </w:p>
          <w:p w:rsidR="00F31F03" w:rsidRPr="001F6BA6" w:rsidRDefault="00F31F03" w:rsidP="00BD441C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Дал вчера семь штук конфет.</w:t>
            </w:r>
          </w:p>
          <w:p w:rsidR="00F31F03" w:rsidRPr="001F6BA6" w:rsidRDefault="00F31F03" w:rsidP="00BD441C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Съел одну конфету внук.</w:t>
            </w:r>
          </w:p>
          <w:p w:rsidR="00F31F03" w:rsidRPr="001F6BA6" w:rsidRDefault="00F31F03" w:rsidP="00BD441C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же осталось штук?6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Во дворе играли дети.</w:t>
            </w:r>
          </w:p>
          <w:p w:rsidR="00F31F03" w:rsidRPr="001F6BA6" w:rsidRDefault="00F31F03" w:rsidP="00BD441C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Всех их вместе было десять.</w:t>
            </w:r>
          </w:p>
          <w:p w:rsidR="00F31F03" w:rsidRPr="001F6BA6" w:rsidRDefault="00C875D3" w:rsidP="00BD441C">
            <w:pPr>
              <w:spacing w:after="0" w:line="240" w:lineRule="auto"/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29210</wp:posOffset>
                  </wp:positionV>
                  <wp:extent cx="1219200" cy="914400"/>
                  <wp:effectExtent l="19050" t="0" r="0" b="0"/>
                  <wp:wrapNone/>
                  <wp:docPr id="117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Семь мальчишек среди них. А девчонок?</w:t>
            </w:r>
          </w:p>
          <w:p w:rsidR="00F31F03" w:rsidRPr="001F6BA6" w:rsidRDefault="00F31F03" w:rsidP="00BD441C">
            <w:pPr>
              <w:spacing w:after="0" w:line="240" w:lineRule="auto"/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Сколько их?3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в паре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4)Состав числа 12 (в тетради)</w:t>
            </w: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6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425"/>
              <w:gridCol w:w="336"/>
              <w:gridCol w:w="514"/>
              <w:gridCol w:w="425"/>
              <w:gridCol w:w="425"/>
            </w:tblGrid>
            <w:tr w:rsidR="00F31F03" w:rsidRPr="001F6BA6" w:rsidTr="00046E4C">
              <w:tc>
                <w:tcPr>
                  <w:tcW w:w="988" w:type="dxa"/>
                  <w:vMerge w:val="restart"/>
                </w:tcPr>
                <w:p w:rsidR="00F31F03" w:rsidRPr="001F6BA6" w:rsidRDefault="00F31F03" w:rsidP="00151173">
                  <w:pPr>
                    <w:framePr w:hSpace="180" w:wrap="around" w:vAnchor="text" w:hAnchor="margin" w:xAlign="center" w:y="-45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</w:tcPr>
                <w:p w:rsidR="00F31F03" w:rsidRPr="001F6BA6" w:rsidRDefault="00F31F03" w:rsidP="00151173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6" w:type="dxa"/>
                </w:tcPr>
                <w:p w:rsidR="00F31F03" w:rsidRPr="001F6BA6" w:rsidRDefault="00F31F03" w:rsidP="00151173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4" w:type="dxa"/>
                </w:tcPr>
                <w:p w:rsidR="00F31F03" w:rsidRPr="001F6BA6" w:rsidRDefault="00F31F03" w:rsidP="00151173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F31F03" w:rsidRPr="001F6BA6" w:rsidRDefault="00F31F03" w:rsidP="00151173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F31F03" w:rsidRPr="001F6BA6" w:rsidRDefault="00F31F03" w:rsidP="00151173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31F03" w:rsidRPr="001F6BA6" w:rsidTr="00046E4C">
              <w:tc>
                <w:tcPr>
                  <w:tcW w:w="988" w:type="dxa"/>
                  <w:vMerge/>
                </w:tcPr>
                <w:p w:rsidR="00F31F03" w:rsidRPr="001F6BA6" w:rsidRDefault="00F31F03" w:rsidP="00151173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F31F03" w:rsidRPr="001F6BA6" w:rsidRDefault="00F31F03" w:rsidP="00151173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F31F03" w:rsidRPr="001F6BA6" w:rsidRDefault="00F31F03" w:rsidP="00151173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</w:tcPr>
                <w:p w:rsidR="00F31F03" w:rsidRPr="001F6BA6" w:rsidRDefault="00F31F03" w:rsidP="00151173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F31F03" w:rsidRPr="001F6BA6" w:rsidRDefault="00F31F03" w:rsidP="00151173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F31F03" w:rsidRPr="001F6BA6" w:rsidRDefault="00F31F03" w:rsidP="00151173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1F03" w:rsidRPr="001F6BA6" w:rsidRDefault="00CD28E2" w:rsidP="00BD44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49530</wp:posOffset>
                  </wp:positionV>
                  <wp:extent cx="1249045" cy="933450"/>
                  <wp:effectExtent l="19050" t="0" r="8255" b="0"/>
                  <wp:wrapNone/>
                  <wp:docPr id="118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1F6BA6">
              <w:rPr>
                <w:rFonts w:ascii="Times New Roman" w:hAnsi="Times New Roman" w:cs="Times New Roman"/>
                <w:bCs/>
                <w:sz w:val="24"/>
                <w:szCs w:val="24"/>
              </w:rPr>
              <w:t>5)Рассмотрение случаев сложения однозначных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чисел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алгоритму Слайд 7</w:t>
            </w:r>
          </w:p>
          <w:p w:rsidR="00F31F03" w:rsidRPr="001F6BA6" w:rsidRDefault="00F31F03" w:rsidP="00BD441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03" w:rsidRPr="001F6BA6" w:rsidRDefault="00F31F03" w:rsidP="00BD441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1)Дополни до </w:t>
            </w:r>
          </w:p>
          <w:p w:rsidR="00F31F03" w:rsidRPr="001F6BA6" w:rsidRDefault="00F11A09" w:rsidP="00BD441C">
            <w:pPr>
              <w:tabs>
                <w:tab w:val="left" w:pos="2481"/>
              </w:tabs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3581400</wp:posOffset>
                  </wp:positionH>
                  <wp:positionV relativeFrom="paragraph">
                    <wp:posOffset>19685</wp:posOffset>
                  </wp:positionV>
                  <wp:extent cx="1057275" cy="790575"/>
                  <wp:effectExtent l="19050" t="0" r="9525" b="0"/>
                  <wp:wrapNone/>
                  <wp:docPr id="120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10160</wp:posOffset>
                  </wp:positionV>
                  <wp:extent cx="1066800" cy="800100"/>
                  <wp:effectExtent l="19050" t="0" r="0" b="0"/>
                  <wp:wrapNone/>
                  <wp:docPr id="119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6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авнобедренный треугольник 20" o:spid="_x0000_s1080" type="#_x0000_t5" style="position:absolute;left:0;text-align:left;margin-left:20.45pt;margin-top:9.45pt;width:28.5pt;height:28.5pt;z-index:-251485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" fillcolor="#4f81bd [3204]" strokecolor="#243f60 [1604]" strokeweight="1pt"/>
              </w:pict>
            </w:r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2)Разложи </w:t>
            </w:r>
            <w:r w:rsidR="00F31F03"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слагаемое</w:t>
            </w:r>
          </w:p>
          <w:p w:rsidR="00F31F03" w:rsidRPr="001F6BA6" w:rsidRDefault="00F31F03" w:rsidP="00BD441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9+4=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9+1+3=10+3=13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1F03" w:rsidRPr="001F6BA6" w:rsidRDefault="00F31F03" w:rsidP="00BD441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8+6=</w:t>
            </w: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8</w:t>
            </w:r>
          </w:p>
          <w:p w:rsidR="00F31F03" w:rsidRPr="001F6BA6" w:rsidRDefault="00F31F03" w:rsidP="00F11A0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7+5=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1F6BA6">
              <w:rPr>
                <w:rStyle w:val="51"/>
                <w:sz w:val="24"/>
                <w:szCs w:val="24"/>
              </w:rPr>
              <w:lastRenderedPageBreak/>
              <w:t>-</w:t>
            </w:r>
            <w:r w:rsidRPr="001F6BA6">
              <w:rPr>
                <w:sz w:val="24"/>
                <w:szCs w:val="24"/>
              </w:rPr>
              <w:t xml:space="preserve"> В задаче должно быть </w:t>
            </w:r>
            <w:r w:rsidRPr="001F6BA6">
              <w:rPr>
                <w:i/>
                <w:sz w:val="24"/>
                <w:szCs w:val="24"/>
              </w:rPr>
              <w:t>условие, вопрос</w:t>
            </w:r>
            <w:r w:rsidRPr="001F6BA6">
              <w:rPr>
                <w:sz w:val="24"/>
                <w:szCs w:val="24"/>
              </w:rPr>
              <w:t xml:space="preserve">, чтобы на него ответить нужно выполнить </w:t>
            </w:r>
            <w:r w:rsidRPr="001F6BA6">
              <w:rPr>
                <w:i/>
                <w:sz w:val="24"/>
                <w:szCs w:val="24"/>
              </w:rPr>
              <w:t>решение</w:t>
            </w:r>
            <w:r w:rsidRPr="001F6BA6">
              <w:rPr>
                <w:sz w:val="24"/>
                <w:szCs w:val="24"/>
              </w:rPr>
              <w:t xml:space="preserve"> и найти </w:t>
            </w:r>
            <w:r w:rsidRPr="001F6BA6">
              <w:rPr>
                <w:i/>
                <w:sz w:val="24"/>
                <w:szCs w:val="24"/>
              </w:rPr>
              <w:t>ответ.</w:t>
            </w:r>
          </w:p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CD28E2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Работают в тетради</w:t>
            </w:r>
            <w:r w:rsidR="001F6BA6">
              <w:rPr>
                <w:sz w:val="24"/>
                <w:szCs w:val="24"/>
              </w:rPr>
              <w:t>, записывают дат,  пишут число 12</w:t>
            </w:r>
            <w:r w:rsidR="00CD28E2" w:rsidRPr="001F6BA6">
              <w:rPr>
                <w:sz w:val="24"/>
                <w:szCs w:val="24"/>
              </w:rPr>
              <w:t>, дают характеристику</w:t>
            </w:r>
            <w:r w:rsidR="001F6BA6">
              <w:rPr>
                <w:sz w:val="24"/>
                <w:szCs w:val="24"/>
              </w:rPr>
              <w:t xml:space="preserve"> числа</w:t>
            </w:r>
          </w:p>
          <w:p w:rsidR="00CD28E2" w:rsidRPr="001F6BA6" w:rsidRDefault="003D4E87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4E87">
              <w:rPr>
                <w:sz w:val="24"/>
                <w:szCs w:val="24"/>
              </w:rPr>
              <w:t>демонстрируют знание состава чисел, построение логической цепи рассуждений</w:t>
            </w: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Считают ус</w:t>
            </w:r>
            <w:r w:rsidR="001F6BA6">
              <w:rPr>
                <w:sz w:val="24"/>
                <w:szCs w:val="24"/>
              </w:rPr>
              <w:t>т</w:t>
            </w:r>
            <w:r w:rsidRPr="001F6BA6">
              <w:rPr>
                <w:sz w:val="24"/>
                <w:szCs w:val="24"/>
              </w:rPr>
              <w:t>но. Записывают ответы</w:t>
            </w: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Default="001F6BA6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взаимопроверку</w:t>
            </w:r>
          </w:p>
          <w:p w:rsidR="001F6BA6" w:rsidRDefault="001F6BA6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F6BA6" w:rsidRPr="001F6BA6" w:rsidRDefault="001F6BA6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 xml:space="preserve">Повторяют состав </w:t>
            </w:r>
            <w:proofErr w:type="spellStart"/>
            <w:r w:rsidRPr="001F6BA6">
              <w:rPr>
                <w:sz w:val="24"/>
                <w:szCs w:val="24"/>
              </w:rPr>
              <w:t>чила</w:t>
            </w:r>
            <w:proofErr w:type="spellEnd"/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Вычисляют, объясняют способ вычисления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:rsidR="00C92561" w:rsidRDefault="00C92561" w:rsidP="00C92561">
            <w:pPr>
              <w:pStyle w:val="2"/>
              <w:shd w:val="clear" w:color="auto" w:fill="auto"/>
              <w:spacing w:before="0" w:line="322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Предметные: </w:t>
            </w:r>
            <w:r w:rsidRPr="00C92561">
              <w:rPr>
                <w:sz w:val="24"/>
                <w:szCs w:val="24"/>
              </w:rPr>
              <w:t>демонстрируют знание и понимание математических терминов</w:t>
            </w:r>
          </w:p>
          <w:p w:rsidR="00F31F03" w:rsidRPr="001F6BA6" w:rsidRDefault="00F31F03" w:rsidP="00C92561">
            <w:pPr>
              <w:pStyle w:val="2"/>
              <w:shd w:val="clear" w:color="auto" w:fill="auto"/>
              <w:spacing w:before="0"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t>Личностные:</w:t>
            </w:r>
            <w:r w:rsidRPr="001F6BA6">
              <w:rPr>
                <w:sz w:val="24"/>
                <w:szCs w:val="24"/>
              </w:rPr>
              <w:t xml:space="preserve"> формирование адекватной позитивной осознанной самооценки, развитие познавательных интересов, учебных мотивов.</w:t>
            </w:r>
          </w:p>
          <w:p w:rsidR="00F31F03" w:rsidRPr="001F6BA6" w:rsidRDefault="00F31F03" w:rsidP="009A75FF">
            <w:pPr>
              <w:spacing w:before="100" w:beforeAutospacing="1"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прини</w:t>
            </w:r>
            <w:r w:rsidR="00CD28E2"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мать и </w:t>
            </w:r>
            <w:r w:rsidR="00CD28E2" w:rsidRPr="001F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учебную задачу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: допускать возможность существования у людей различных точек зрения, умение формулировать собственное мнение и позицию.</w:t>
            </w:r>
          </w:p>
          <w:p w:rsidR="00F31F03" w:rsidRPr="001F6BA6" w:rsidRDefault="00F31F03" w:rsidP="009A75FF">
            <w:pPr>
              <w:spacing w:before="100" w:beforeAutospacing="1"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: выделение познавательной цели; анализ объектов с целью выделения признаков (существенных, несущественных) синтез как составление целого из частей выбор оснований и критериев для сравнения, классификации объектов установление причинно- следственных связей, построение логической цепи рассуждений</w:t>
            </w:r>
          </w:p>
        </w:tc>
      </w:tr>
      <w:tr w:rsidR="00F31F03" w:rsidRPr="001F6BA6" w:rsidTr="00C875D3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8613" w:type="dxa"/>
          </w:tcPr>
          <w:p w:rsidR="00F31F03" w:rsidRPr="00C92561" w:rsidRDefault="00F11A09" w:rsidP="00BD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43815</wp:posOffset>
                  </wp:positionV>
                  <wp:extent cx="1076325" cy="803766"/>
                  <wp:effectExtent l="19050" t="0" r="9525" b="0"/>
                  <wp:wrapNone/>
                  <wp:docPr id="121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3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C92561">
              <w:rPr>
                <w:rFonts w:ascii="Times New Roman" w:hAnsi="Times New Roman" w:cs="Times New Roman"/>
                <w:b/>
                <w:sz w:val="24"/>
                <w:szCs w:val="24"/>
              </w:rPr>
              <w:t>Физ.минутка</w:t>
            </w:r>
            <w:r w:rsidR="00F31F03" w:rsidRPr="00C92561">
              <w:rPr>
                <w:rFonts w:ascii="Times New Roman" w:hAnsi="Times New Roman" w:cs="Times New Roman"/>
                <w:sz w:val="24"/>
                <w:szCs w:val="24"/>
              </w:rPr>
              <w:t xml:space="preserve"> Слайд 9</w:t>
            </w:r>
          </w:p>
          <w:p w:rsidR="00F31F03" w:rsidRPr="001F6BA6" w:rsidRDefault="00F31F03" w:rsidP="00BD44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t>Покачайтесь, покружитесь,</w:t>
            </w: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Потянитесь, распрямитесь.</w:t>
            </w: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Приседайте, приседайте,</w:t>
            </w: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Пошагайте, пошагайте,</w:t>
            </w: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Встаньте на носок, на пятку,</w:t>
            </w: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Поскачите-ка вприсядку.</w:t>
            </w: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Глубоко теперь вздохните,</w:t>
            </w: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Сядьте тихо, отдохните,</w:t>
            </w: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Все в порядок приведем</w:t>
            </w: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решать, друзья, начнем.</w:t>
            </w:r>
          </w:p>
        </w:tc>
        <w:tc>
          <w:tcPr>
            <w:tcW w:w="2835" w:type="dxa"/>
          </w:tcPr>
          <w:p w:rsidR="00F31F03" w:rsidRPr="001F6BA6" w:rsidRDefault="001F6BA6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lastRenderedPageBreak/>
              <w:t>Выполняют упражнения</w:t>
            </w:r>
          </w:p>
        </w:tc>
        <w:tc>
          <w:tcPr>
            <w:tcW w:w="4166" w:type="dxa"/>
          </w:tcPr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03" w:rsidRPr="001F6BA6" w:rsidTr="00C875D3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8613" w:type="dxa"/>
          </w:tcPr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2524125</wp:posOffset>
                  </wp:positionH>
                  <wp:positionV relativeFrom="paragraph">
                    <wp:posOffset>253365</wp:posOffset>
                  </wp:positionV>
                  <wp:extent cx="1123315" cy="838200"/>
                  <wp:effectExtent l="19050" t="0" r="635" b="0"/>
                  <wp:wrapNone/>
                  <wp:docPr id="122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1F6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6BA6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случаев вычитания однозначных чисел</w:t>
            </w:r>
          </w:p>
          <w:p w:rsidR="00F31F03" w:rsidRPr="001F6BA6" w:rsidRDefault="00F31F03" w:rsidP="00BD441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алгоритму Слайд 11</w:t>
            </w:r>
          </w:p>
          <w:p w:rsidR="00F31F03" w:rsidRPr="001F6BA6" w:rsidRDefault="00F31F03" w:rsidP="00BD441C">
            <w:pPr>
              <w:tabs>
                <w:tab w:val="left" w:pos="2481"/>
                <w:tab w:val="center" w:pos="769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160655</wp:posOffset>
                  </wp:positionV>
                  <wp:extent cx="1276350" cy="962025"/>
                  <wp:effectExtent l="19050" t="0" r="0" b="0"/>
                  <wp:wrapNone/>
                  <wp:docPr id="123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6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99" o:spid="_x0000_s1082" style="position:absolute;margin-left:78.5pt;margin-top:2.55pt;width:15.75pt;height:11.25pt;z-index:251833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" fillcolor="red" strokecolor="#41719c" strokeweight="1pt">
                  <v:stroke joinstyle="miter"/>
                </v:oval>
              </w:pict>
            </w:r>
            <w:r w:rsidR="00EC6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авнобедренный треугольник 24" o:spid="_x0000_s1081" type="#_x0000_t5" style="position:absolute;margin-left:31.25pt;margin-top:1.1pt;width:39pt;height:15.75pt;z-index:2518323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" adj="10633" fillcolor="#ffc746" strokecolor="#ffc000" strokeweight=".5pt">
                  <v:fill color2="#e5b600" rotate="t" colors="0 #ffc746;.5 #ffc600;1 #e5b600" focus="100%" type="gradient">
                    <o:fill v:ext="view" type="gradientUnscaled"/>
                  </v:fill>
                </v:shape>
              </w:pic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1)От            -</w:t>
            </w:r>
          </w:p>
          <w:p w:rsidR="00F31F03" w:rsidRPr="001F6BA6" w:rsidRDefault="00F31F03" w:rsidP="00BD441C">
            <w:pPr>
              <w:pBdr>
                <w:bottom w:val="single" w:sz="4" w:space="1" w:color="auto"/>
              </w:pBdr>
              <w:tabs>
                <w:tab w:val="left" w:pos="2481"/>
                <w:tab w:val="left" w:pos="13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3486150</wp:posOffset>
                  </wp:positionH>
                  <wp:positionV relativeFrom="paragraph">
                    <wp:posOffset>213360</wp:posOffset>
                  </wp:positionV>
                  <wp:extent cx="1160145" cy="866775"/>
                  <wp:effectExtent l="19050" t="0" r="1905" b="0"/>
                  <wp:wrapNone/>
                  <wp:docPr id="124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6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03" o:spid="_x0000_s1083" style="position:absolute;margin-left:30.45pt;margin-top:1.35pt;width:12pt;height:10.5pt;z-index:251834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" fillcolor="#060" strokecolor="#41719c" strokeweight="1pt">
                  <v:stroke joinstyle="miter"/>
                </v:oval>
              </w:pic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2) + 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1F03" w:rsidRPr="001F6BA6" w:rsidRDefault="00F31F03" w:rsidP="00BD441C">
            <w:pPr>
              <w:tabs>
                <w:tab w:val="left" w:pos="4164"/>
                <w:tab w:val="left" w:pos="113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11-2=10-2+1=9</w:t>
            </w: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12</w:t>
            </w:r>
          </w:p>
          <w:p w:rsidR="00F31F03" w:rsidRPr="001F6BA6" w:rsidRDefault="00F31F03" w:rsidP="00BD441C">
            <w:pPr>
              <w:tabs>
                <w:tab w:val="left" w:pos="4164"/>
                <w:tab w:val="left" w:pos="113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12-4=</w:t>
            </w:r>
          </w:p>
          <w:p w:rsidR="00F31F03" w:rsidRPr="001F6BA6" w:rsidRDefault="00F31F03" w:rsidP="00BD441C">
            <w:pPr>
              <w:tabs>
                <w:tab w:val="left" w:pos="4164"/>
                <w:tab w:val="left" w:pos="11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18-9=</w:t>
            </w:r>
          </w:p>
        </w:tc>
        <w:tc>
          <w:tcPr>
            <w:tcW w:w="2835" w:type="dxa"/>
          </w:tcPr>
          <w:p w:rsidR="00F31F03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Вычисляют, объясняют способ вычисления</w:t>
            </w:r>
          </w:p>
        </w:tc>
        <w:tc>
          <w:tcPr>
            <w:tcW w:w="4166" w:type="dxa"/>
          </w:tcPr>
          <w:p w:rsidR="00C875D3" w:rsidRPr="001F6BA6" w:rsidRDefault="00C875D3" w:rsidP="00C875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t>Познавательные</w:t>
            </w:r>
            <w:r w:rsidRPr="001F6BA6">
              <w:rPr>
                <w:sz w:val="24"/>
                <w:szCs w:val="24"/>
              </w:rPr>
              <w:t>: умение устанавливать причинно- следственные связи</w:t>
            </w:r>
          </w:p>
          <w:p w:rsidR="00F31F03" w:rsidRPr="001F6BA6" w:rsidRDefault="00C875D3" w:rsidP="00C87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: умение выполнять учебные действия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алгоритму</w:t>
            </w:r>
          </w:p>
        </w:tc>
      </w:tr>
      <w:tr w:rsidR="00F31F03" w:rsidRPr="001F6BA6" w:rsidTr="00C875D3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8613" w:type="dxa"/>
          </w:tcPr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7)Решение задач с помощью моделей </w:t>
            </w: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13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8) Работа в паре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3392805</wp:posOffset>
                  </wp:positionH>
                  <wp:positionV relativeFrom="paragraph">
                    <wp:posOffset>544830</wp:posOffset>
                  </wp:positionV>
                  <wp:extent cx="1155853" cy="866775"/>
                  <wp:effectExtent l="19050" t="0" r="6197" b="0"/>
                  <wp:wrapNone/>
                  <wp:docPr id="132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53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F6BA6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Простые задачи на увеличение и уменьшение числа на несколько единиц</w:t>
            </w: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одном доме 7 этажей, а в другом на 3 этажа больше. Сколько этажей во втором   доме?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-Прочитайте задание (жужжащее чтение).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-Что вы прочитали? Докажите.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(Есть условие и вопрос)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 Чем вы пользуетесь при решении задачи.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(Алгоритмом действий)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-Назовите алгоритм действий для работы с задачей.</w:t>
            </w:r>
          </w:p>
          <w:p w:rsidR="00F31F03" w:rsidRPr="00C92561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модель для работы с задачей. </w:t>
            </w:r>
            <w:r w:rsidRPr="00C92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Модель№ 3</w:t>
            </w:r>
          </w:p>
          <w:p w:rsidR="00F31F03" w:rsidRPr="001F6BA6" w:rsidRDefault="00C875D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3618865</wp:posOffset>
                  </wp:positionH>
                  <wp:positionV relativeFrom="paragraph">
                    <wp:posOffset>163830</wp:posOffset>
                  </wp:positionV>
                  <wp:extent cx="1195070" cy="895350"/>
                  <wp:effectExtent l="19050" t="0" r="5080" b="0"/>
                  <wp:wrapNone/>
                  <wp:docPr id="134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1F6BA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2379980</wp:posOffset>
                  </wp:positionH>
                  <wp:positionV relativeFrom="paragraph">
                    <wp:posOffset>159385</wp:posOffset>
                  </wp:positionV>
                  <wp:extent cx="1200150" cy="895350"/>
                  <wp:effectExtent l="19050" t="0" r="0" b="0"/>
                  <wp:wrapNone/>
                  <wp:docPr id="13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Алгоритм Слайд 14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1 Прочитать задачу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2 Узнать о чём (ком) задача.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3 Что об этом известно.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4Найти вопрос задачи.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5 Написать краткое условие.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6 Решить задачу.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7 Написать ответ. 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-Пользуясь алгоритмом и своими знаниями, решите задачу. Обсуждение 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поведите в паре. Готовый ответ покажите карточкой. Объясните, как решили.</w:t>
            </w:r>
          </w:p>
          <w:p w:rsidR="00F31F03" w:rsidRPr="00C92561" w:rsidRDefault="00F31F03" w:rsidP="00BD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1">
              <w:rPr>
                <w:rFonts w:ascii="Times New Roman" w:hAnsi="Times New Roman" w:cs="Times New Roman"/>
                <w:b/>
                <w:sz w:val="24"/>
                <w:szCs w:val="24"/>
              </w:rPr>
              <w:t>Физ.минутка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Пальчиковая гимнастика: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Кулачки мы вместе сложим,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Нашим пальчикам поможем, 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br/>
              <w:t>Разогнуться и подняться.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br/>
              <w:t>Пальчик к пальчику прижмём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br/>
              <w:t>Снова в кулачки сожмём.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br/>
              <w:t>Разгибаем, загибаем,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br/>
              <w:t>Снова в кулачки сжимаем.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>9) Самостоятельная работа</w:t>
            </w: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15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3773805</wp:posOffset>
                  </wp:positionH>
                  <wp:positionV relativeFrom="paragraph">
                    <wp:posOffset>170180</wp:posOffset>
                  </wp:positionV>
                  <wp:extent cx="1007110" cy="762000"/>
                  <wp:effectExtent l="19050" t="0" r="2540" b="0"/>
                  <wp:wrapNone/>
                  <wp:docPr id="135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У Вани 8 машин, а у Серёжи на 4 меньше. Сколько машинок у Серёжи?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-аналогично 1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паре </w:t>
            </w:r>
          </w:p>
          <w:p w:rsidR="00F31F03" w:rsidRPr="00C92561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Модель№ 4</w:t>
            </w:r>
            <w:r w:rsidRPr="00C92561">
              <w:rPr>
                <w:rFonts w:ascii="Times New Roman" w:hAnsi="Times New Roman" w:cs="Times New Roman"/>
                <w:sz w:val="24"/>
                <w:szCs w:val="24"/>
              </w:rPr>
              <w:t xml:space="preserve"> Слайд 16</w:t>
            </w:r>
          </w:p>
          <w:p w:rsidR="00F31F03" w:rsidRPr="001F6BA6" w:rsidRDefault="00C875D3" w:rsidP="00BD441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370840</wp:posOffset>
                  </wp:positionV>
                  <wp:extent cx="1064260" cy="800100"/>
                  <wp:effectExtent l="19050" t="0" r="2540" b="0"/>
                  <wp:wrapNone/>
                  <wp:docPr id="137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1F03" w:rsidRPr="001F6BA6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Простые задачи на разностное сравнение</w:t>
            </w:r>
            <w:r w:rsidR="00F31F03"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19</w:t>
            </w:r>
            <w:r w:rsidR="00F31F03"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На лугу паслось 6 коров и 2 козы. </w:t>
            </w:r>
            <w:proofErr w:type="gramStart"/>
            <w:r w:rsidR="00F31F03"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На  сколько</w:t>
            </w:r>
            <w:proofErr w:type="gramEnd"/>
            <w:r w:rsidR="00F31F03"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меньше паслось коз, чем коров?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-аналогичная работа по алгоритму</w:t>
            </w:r>
          </w:p>
          <w:p w:rsidR="00F31F03" w:rsidRPr="00C92561" w:rsidRDefault="00C92561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6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151765</wp:posOffset>
                  </wp:positionV>
                  <wp:extent cx="1038225" cy="771525"/>
                  <wp:effectExtent l="19050" t="0" r="9525" b="0"/>
                  <wp:wrapNone/>
                  <wp:docPr id="136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C92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Модель№ 9</w:t>
            </w:r>
            <w:r w:rsidR="00F31F03" w:rsidRPr="00C92561">
              <w:rPr>
                <w:rFonts w:ascii="Times New Roman" w:hAnsi="Times New Roman" w:cs="Times New Roman"/>
                <w:sz w:val="24"/>
                <w:szCs w:val="24"/>
              </w:rPr>
              <w:t xml:space="preserve">    Слайд 6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bCs/>
                <w:i/>
                <w:color w:val="F2F2F2" w:themeColor="background1" w:themeShade="F2"/>
                <w:sz w:val="24"/>
                <w:szCs w:val="24"/>
                <w:highlight w:val="lightGray"/>
              </w:rPr>
              <w:t>Задачи на нахождение остатка</w:t>
            </w:r>
            <w:r w:rsidRPr="001F6B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(дополнительно)</w:t>
            </w: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В пакете 7 яблок. 3 яблока съели. Сколько яблок осталось в пакете?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-аналогичная работа по алгоритму</w:t>
            </w:r>
          </w:p>
          <w:p w:rsidR="00F31F03" w:rsidRPr="00C92561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2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Модель№ 2</w:t>
            </w:r>
          </w:p>
        </w:tc>
        <w:tc>
          <w:tcPr>
            <w:tcW w:w="2835" w:type="dxa"/>
          </w:tcPr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 xml:space="preserve">Читают </w:t>
            </w:r>
            <w:proofErr w:type="gramStart"/>
            <w:r w:rsidRPr="001F6BA6">
              <w:rPr>
                <w:sz w:val="24"/>
                <w:szCs w:val="24"/>
              </w:rPr>
              <w:t>условие ,</w:t>
            </w:r>
            <w:proofErr w:type="gramEnd"/>
            <w:r w:rsidRPr="001F6BA6">
              <w:rPr>
                <w:sz w:val="24"/>
                <w:szCs w:val="24"/>
              </w:rPr>
              <w:t xml:space="preserve"> отвечают на вопросы</w:t>
            </w: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F6BA6" w:rsidRPr="001F6BA6" w:rsidRDefault="001F6BA6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Повторяют алгоритм решения задачи</w:t>
            </w:r>
          </w:p>
          <w:p w:rsidR="00C875D3" w:rsidRDefault="00C875D3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875D3" w:rsidRDefault="00C875D3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875D3" w:rsidRPr="001F6BA6" w:rsidRDefault="00C875D3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моделями, схемами задач</w:t>
            </w: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875D3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решение и ответ задачи</w:t>
            </w: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875D3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Сигнализируют карточкой</w:t>
            </w: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F6BA6" w:rsidRPr="001F6BA6" w:rsidRDefault="001F6BA6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F6BA6" w:rsidRPr="001F6BA6" w:rsidRDefault="001F6BA6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1F6BA6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Выполняют упражнения.</w:t>
            </w: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F6BA6" w:rsidRPr="001F6BA6" w:rsidRDefault="001F6BA6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31F03" w:rsidRPr="001F6BA6" w:rsidRDefault="00CD28E2" w:rsidP="00C875D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 xml:space="preserve">Учащиеся выполняют работу в тетради </w:t>
            </w:r>
          </w:p>
        </w:tc>
        <w:tc>
          <w:tcPr>
            <w:tcW w:w="4166" w:type="dxa"/>
          </w:tcPr>
          <w:p w:rsidR="00F31F03" w:rsidRPr="001F6BA6" w:rsidRDefault="00F31F03" w:rsidP="00F21F8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lastRenderedPageBreak/>
              <w:t>Познавательные</w:t>
            </w:r>
            <w:r w:rsidRPr="001F6BA6">
              <w:rPr>
                <w:sz w:val="24"/>
                <w:szCs w:val="24"/>
              </w:rPr>
              <w:t>: умение устанавливать причинно- следственные связи; умение строить речевое высказывание в устной форме.</w:t>
            </w:r>
          </w:p>
          <w:p w:rsidR="00F31F03" w:rsidRPr="001F6BA6" w:rsidRDefault="00F31F03" w:rsidP="00F11A09">
            <w:pPr>
              <w:spacing w:before="100" w:beforeAutospacing="1"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: умение выполнять учебные действия творческого характера</w:t>
            </w:r>
            <w:proofErr w:type="gramStart"/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E2"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D28E2"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алгоритму</w:t>
            </w:r>
          </w:p>
          <w:p w:rsidR="00F31F03" w:rsidRDefault="00F31F03" w:rsidP="00F21F8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t>Коммуникативные</w:t>
            </w:r>
            <w:r w:rsidRPr="001F6BA6">
              <w:rPr>
                <w:sz w:val="24"/>
                <w:szCs w:val="24"/>
              </w:rPr>
              <w:t>:</w:t>
            </w:r>
            <w:r w:rsidR="00C875D3">
              <w:rPr>
                <w:sz w:val="24"/>
                <w:szCs w:val="24"/>
              </w:rPr>
              <w:t xml:space="preserve"> </w:t>
            </w:r>
            <w:r w:rsidR="00CD28E2" w:rsidRPr="001F6BA6">
              <w:rPr>
                <w:sz w:val="24"/>
                <w:szCs w:val="24"/>
              </w:rPr>
              <w:t xml:space="preserve">умение работать в паре, </w:t>
            </w:r>
            <w:r w:rsidRPr="001F6BA6">
              <w:rPr>
                <w:sz w:val="24"/>
                <w:szCs w:val="24"/>
              </w:rPr>
              <w:t>умение формулировать собственное мнение и позицию, умение участвовать в коллективном обсуждении проблем</w:t>
            </w:r>
          </w:p>
          <w:p w:rsidR="00C875D3" w:rsidRPr="001F6BA6" w:rsidRDefault="00C875D3" w:rsidP="00F21F8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t>Регулятивные</w:t>
            </w:r>
            <w:r w:rsidRPr="001F6BA6">
              <w:rPr>
                <w:sz w:val="24"/>
                <w:szCs w:val="24"/>
              </w:rPr>
              <w:t>: умение выполнять учебные действия самостоятельно</w:t>
            </w:r>
          </w:p>
          <w:p w:rsidR="00CD28E2" w:rsidRPr="001F6BA6" w:rsidRDefault="00CD28E2" w:rsidP="00F21F8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t xml:space="preserve">Личностные: </w:t>
            </w:r>
            <w:r w:rsidRPr="001F6BA6">
              <w:rPr>
                <w:sz w:val="24"/>
                <w:szCs w:val="24"/>
              </w:rPr>
              <w:t>мотивация учебной деятельности.</w:t>
            </w:r>
          </w:p>
          <w:p w:rsidR="00CD28E2" w:rsidRPr="001F6BA6" w:rsidRDefault="00CD28E2" w:rsidP="00CD28E2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 xml:space="preserve"> </w:t>
            </w:r>
            <w:r w:rsidRPr="001F6BA6">
              <w:rPr>
                <w:b/>
                <w:sz w:val="24"/>
                <w:szCs w:val="24"/>
              </w:rPr>
              <w:t>Познавательные</w:t>
            </w:r>
            <w:r w:rsidRPr="001F6BA6">
              <w:rPr>
                <w:sz w:val="24"/>
                <w:szCs w:val="24"/>
              </w:rPr>
              <w:t>: умение устанавливать причинно- следственные связи</w:t>
            </w:r>
          </w:p>
          <w:p w:rsidR="00CD28E2" w:rsidRPr="001F6BA6" w:rsidRDefault="00CD28E2" w:rsidP="00CD28E2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t>Регулятивные</w:t>
            </w:r>
            <w:r w:rsidRPr="001F6BA6">
              <w:rPr>
                <w:sz w:val="24"/>
                <w:szCs w:val="24"/>
              </w:rPr>
              <w:t>: умение выполнять учебные действия самостоятельно</w:t>
            </w:r>
          </w:p>
        </w:tc>
      </w:tr>
      <w:tr w:rsidR="00F31F03" w:rsidRPr="001F6BA6" w:rsidTr="00C875D3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613" w:type="dxa"/>
          </w:tcPr>
          <w:p w:rsidR="00F31F03" w:rsidRPr="00C92561" w:rsidRDefault="00F31F03" w:rsidP="00BD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4. Рефлексия Итог урока.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-Вернёмся к  началу урока. Справили ли вы с задачами, поставленными перед собой?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-Кто считает урок удачным?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 Какие задачи решали на уроке?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-Какие знания пригодятся вам на следующих уроках? 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Урок подходит к завершению.</w:t>
            </w:r>
          </w:p>
          <w:p w:rsidR="00F31F03" w:rsidRPr="00C92561" w:rsidRDefault="00C92561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56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76200</wp:posOffset>
                  </wp:positionV>
                  <wp:extent cx="1121410" cy="828675"/>
                  <wp:effectExtent l="19050" t="0" r="2540" b="0"/>
                  <wp:wrapNone/>
                  <wp:docPr id="138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C92561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 деятельности</w:t>
            </w:r>
          </w:p>
          <w:p w:rsidR="00F31F03" w:rsidRPr="00EC6C24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6C24">
              <w:rPr>
                <w:rFonts w:ascii="Times New Roman" w:hAnsi="Times New Roman" w:cs="Times New Roman"/>
                <w:sz w:val="24"/>
                <w:szCs w:val="24"/>
              </w:rPr>
              <w:t>.Умею внимательно читать условие задачи</w:t>
            </w:r>
          </w:p>
          <w:p w:rsidR="00F31F03" w:rsidRPr="00EC6C24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24">
              <w:rPr>
                <w:rFonts w:ascii="Times New Roman" w:hAnsi="Times New Roman" w:cs="Times New Roman"/>
                <w:sz w:val="24"/>
                <w:szCs w:val="24"/>
              </w:rPr>
              <w:t>2. Умею моделировать</w:t>
            </w:r>
          </w:p>
          <w:p w:rsidR="00F31F03" w:rsidRPr="00EC6C24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C24">
              <w:rPr>
                <w:rFonts w:ascii="Times New Roman" w:hAnsi="Times New Roman" w:cs="Times New Roman"/>
                <w:sz w:val="24"/>
                <w:szCs w:val="24"/>
              </w:rPr>
              <w:t>3 Умею решать простую задачу</w:t>
            </w:r>
          </w:p>
          <w:p w:rsidR="00F31F03" w:rsidRPr="00151173" w:rsidRDefault="00F31F03" w:rsidP="00BD441C">
            <w:pPr>
              <w:spacing w:after="0"/>
              <w:rPr>
                <w:rFonts w:ascii="Times New Roman" w:hAnsi="Times New Roman" w:cs="Times New Roman"/>
              </w:rPr>
            </w:pPr>
            <w:r w:rsidRPr="00EC6C24">
              <w:rPr>
                <w:rFonts w:ascii="Times New Roman" w:hAnsi="Times New Roman" w:cs="Times New Roman"/>
                <w:sz w:val="24"/>
                <w:szCs w:val="24"/>
              </w:rPr>
              <w:t>-Оцените свою работу.</w:t>
            </w:r>
            <w:r w:rsidRPr="00EC6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21</w:t>
            </w:r>
          </w:p>
        </w:tc>
        <w:tc>
          <w:tcPr>
            <w:tcW w:w="2835" w:type="dxa"/>
          </w:tcPr>
          <w:p w:rsidR="001F6BA6" w:rsidRPr="001F6BA6" w:rsidRDefault="00F31F03" w:rsidP="001F6BA6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 xml:space="preserve">- </w:t>
            </w:r>
            <w:r w:rsidR="001F6BA6" w:rsidRPr="001F6BA6">
              <w:rPr>
                <w:sz w:val="24"/>
                <w:szCs w:val="24"/>
              </w:rPr>
              <w:t>Дети отвечают на вопросы. Высказывают своё мнение, оценивая себя в оценочном листе (в тетради).</w:t>
            </w:r>
          </w:p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66" w:type="dxa"/>
          </w:tcPr>
          <w:p w:rsidR="00F31F03" w:rsidRPr="001F6BA6" w:rsidRDefault="001F6BA6" w:rsidP="00BD441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875D3">
              <w:rPr>
                <w:rStyle w:val="1"/>
                <w:rFonts w:eastAsiaTheme="minorHAnsi"/>
                <w:b/>
                <w:sz w:val="24"/>
                <w:szCs w:val="24"/>
                <w:u w:val="none"/>
              </w:rPr>
              <w:t>Личностные: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на понимание причин успеха в учебной деятельности. </w:t>
            </w:r>
            <w:r w:rsidRPr="00C875D3">
              <w:rPr>
                <w:rStyle w:val="1"/>
                <w:rFonts w:eastAsiaTheme="minorHAnsi"/>
                <w:b/>
                <w:sz w:val="24"/>
                <w:szCs w:val="24"/>
                <w:u w:val="none"/>
              </w:rPr>
              <w:t>Регулятивные</w:t>
            </w:r>
            <w:r w:rsidRPr="00C875D3">
              <w:rPr>
                <w:rStyle w:val="1"/>
                <w:rFonts w:eastAsiaTheme="minorHAnsi"/>
                <w:sz w:val="24"/>
                <w:szCs w:val="24"/>
                <w:u w:val="none"/>
              </w:rPr>
              <w:t>: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</w:t>
            </w:r>
            <w:r w:rsidRPr="00C875D3">
              <w:rPr>
                <w:rStyle w:val="1"/>
                <w:rFonts w:eastAsiaTheme="minorHAnsi"/>
                <w:b/>
                <w:sz w:val="24"/>
                <w:szCs w:val="24"/>
                <w:u w:val="none"/>
              </w:rPr>
              <w:t>Познавательные</w:t>
            </w:r>
            <w:r w:rsidRPr="00C875D3">
              <w:rPr>
                <w:rStyle w:val="1"/>
                <w:rFonts w:eastAsiaTheme="minorHAnsi"/>
                <w:sz w:val="24"/>
                <w:szCs w:val="24"/>
                <w:u w:val="none"/>
              </w:rPr>
              <w:t>: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речевое высказывание в устной форме</w:t>
            </w:r>
          </w:p>
        </w:tc>
      </w:tr>
    </w:tbl>
    <w:p w:rsidR="009D1DC4" w:rsidRDefault="009D1DC4" w:rsidP="00151173">
      <w:pPr>
        <w:spacing w:after="0"/>
      </w:pPr>
      <w:bookmarkStart w:id="0" w:name="_GoBack"/>
      <w:bookmarkEnd w:id="0"/>
    </w:p>
    <w:sectPr w:rsidR="009D1DC4" w:rsidSect="00E02E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E5A"/>
    <w:multiLevelType w:val="hybridMultilevel"/>
    <w:tmpl w:val="77DCCF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15A"/>
    <w:multiLevelType w:val="hybridMultilevel"/>
    <w:tmpl w:val="08E8E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76E3"/>
    <w:multiLevelType w:val="hybridMultilevel"/>
    <w:tmpl w:val="5D8C2B76"/>
    <w:lvl w:ilvl="0" w:tplc="1DD289C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8C1926"/>
    <w:multiLevelType w:val="hybridMultilevel"/>
    <w:tmpl w:val="C58C2FAA"/>
    <w:lvl w:ilvl="0" w:tplc="1DD289C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73F5F"/>
    <w:multiLevelType w:val="hybridMultilevel"/>
    <w:tmpl w:val="C67C03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46893"/>
    <w:multiLevelType w:val="hybridMultilevel"/>
    <w:tmpl w:val="41FCA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4195A"/>
    <w:multiLevelType w:val="hybridMultilevel"/>
    <w:tmpl w:val="A474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235C2"/>
    <w:multiLevelType w:val="hybridMultilevel"/>
    <w:tmpl w:val="267CE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7110B"/>
    <w:multiLevelType w:val="hybridMultilevel"/>
    <w:tmpl w:val="FA509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17547"/>
    <w:multiLevelType w:val="hybridMultilevel"/>
    <w:tmpl w:val="D0E0A9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83075"/>
    <w:multiLevelType w:val="hybridMultilevel"/>
    <w:tmpl w:val="562ADE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609C8"/>
    <w:multiLevelType w:val="hybridMultilevel"/>
    <w:tmpl w:val="D0E80A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A8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EF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42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E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2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08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4A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6C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79F"/>
    <w:rsid w:val="000049A3"/>
    <w:rsid w:val="0003625A"/>
    <w:rsid w:val="00151173"/>
    <w:rsid w:val="001F6BA6"/>
    <w:rsid w:val="002C4093"/>
    <w:rsid w:val="003D4E87"/>
    <w:rsid w:val="004E177C"/>
    <w:rsid w:val="005E3B61"/>
    <w:rsid w:val="00935DFD"/>
    <w:rsid w:val="009A75FF"/>
    <w:rsid w:val="009D1DC4"/>
    <w:rsid w:val="00BD441C"/>
    <w:rsid w:val="00C875D3"/>
    <w:rsid w:val="00C92561"/>
    <w:rsid w:val="00CD28E2"/>
    <w:rsid w:val="00D3779F"/>
    <w:rsid w:val="00E02ED3"/>
    <w:rsid w:val="00EC6C24"/>
    <w:rsid w:val="00F11A09"/>
    <w:rsid w:val="00F31F03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0DF839F0"/>
  <w15:docId w15:val="{F008B955-02EB-4077-88A8-1F814113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9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7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79F"/>
    <w:pPr>
      <w:ind w:left="720"/>
      <w:contextualSpacing/>
    </w:pPr>
  </w:style>
  <w:style w:type="character" w:styleId="a5">
    <w:name w:val="Strong"/>
    <w:basedOn w:val="a0"/>
    <w:uiPriority w:val="22"/>
    <w:qFormat/>
    <w:rsid w:val="00D3779F"/>
    <w:rPr>
      <w:b/>
      <w:bCs/>
    </w:rPr>
  </w:style>
  <w:style w:type="paragraph" w:customStyle="1" w:styleId="Default">
    <w:name w:val="Default"/>
    <w:rsid w:val="00D377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Основной текст_"/>
    <w:basedOn w:val="a0"/>
    <w:link w:val="2"/>
    <w:rsid w:val="00E02ED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E02ED3"/>
    <w:pPr>
      <w:shd w:val="clear" w:color="auto" w:fill="FFFFFF"/>
      <w:spacing w:before="420" w:after="0" w:line="965" w:lineRule="exact"/>
      <w:ind w:hanging="3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">
    <w:name w:val="Основной текст (4)_"/>
    <w:basedOn w:val="a0"/>
    <w:link w:val="40"/>
    <w:rsid w:val="00E02ED3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2E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F31F03"/>
    <w:rPr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rsid w:val="00F31F03"/>
    <w:rPr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1F03"/>
    <w:pPr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">
    <w:name w:val="Основной текст1"/>
    <w:basedOn w:val="a8"/>
    <w:rsid w:val="001F6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Ольга</cp:lastModifiedBy>
  <cp:revision>7</cp:revision>
  <dcterms:created xsi:type="dcterms:W3CDTF">2016-09-15T22:35:00Z</dcterms:created>
  <dcterms:modified xsi:type="dcterms:W3CDTF">2021-10-30T07:34:00Z</dcterms:modified>
</cp:coreProperties>
</file>