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B6" w:rsidRPr="0083377E" w:rsidRDefault="008B42B6" w:rsidP="008B42B6">
      <w:pPr>
        <w:pStyle w:val="2"/>
        <w:shd w:val="clear" w:color="auto" w:fill="auto"/>
        <w:spacing w:before="0" w:line="240" w:lineRule="auto"/>
        <w:ind w:right="667"/>
        <w:jc w:val="center"/>
        <w:rPr>
          <w:rFonts w:ascii="Times New Roman" w:hAnsi="Times New Roman" w:cs="Times New Roman"/>
          <w:sz w:val="28"/>
          <w:szCs w:val="28"/>
        </w:rPr>
      </w:pPr>
      <w:r w:rsidRPr="0083377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B42B6" w:rsidRPr="0083377E" w:rsidRDefault="008B42B6" w:rsidP="008B42B6">
      <w:pPr>
        <w:pStyle w:val="2"/>
        <w:shd w:val="clear" w:color="auto" w:fill="auto"/>
        <w:spacing w:before="0" w:line="240" w:lineRule="auto"/>
        <w:ind w:left="437" w:right="667"/>
        <w:jc w:val="center"/>
        <w:rPr>
          <w:rFonts w:ascii="Times New Roman" w:hAnsi="Times New Roman" w:cs="Times New Roman"/>
          <w:sz w:val="28"/>
          <w:szCs w:val="28"/>
        </w:rPr>
      </w:pPr>
      <w:r w:rsidRPr="0083377E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7 </w:t>
      </w:r>
    </w:p>
    <w:p w:rsidR="008B42B6" w:rsidRPr="0083377E" w:rsidRDefault="008B42B6" w:rsidP="008B42B6">
      <w:pPr>
        <w:pStyle w:val="2"/>
        <w:shd w:val="clear" w:color="auto" w:fill="auto"/>
        <w:spacing w:before="0" w:line="240" w:lineRule="auto"/>
        <w:ind w:left="437" w:right="667"/>
        <w:jc w:val="center"/>
        <w:rPr>
          <w:rFonts w:ascii="Times New Roman" w:hAnsi="Times New Roman" w:cs="Times New Roman"/>
          <w:sz w:val="28"/>
          <w:szCs w:val="28"/>
        </w:rPr>
      </w:pPr>
      <w:r w:rsidRPr="0083377E">
        <w:rPr>
          <w:rFonts w:ascii="Times New Roman" w:hAnsi="Times New Roman" w:cs="Times New Roman"/>
          <w:sz w:val="28"/>
          <w:szCs w:val="28"/>
        </w:rPr>
        <w:t>имени дважды Героя Советского Союза К.К. Рокоссовского</w:t>
      </w:r>
    </w:p>
    <w:p w:rsidR="008B42B6" w:rsidRPr="0083377E" w:rsidRDefault="008B42B6" w:rsidP="008B42B6">
      <w:pPr>
        <w:pStyle w:val="2"/>
        <w:shd w:val="clear" w:color="auto" w:fill="auto"/>
        <w:spacing w:before="0" w:line="240" w:lineRule="auto"/>
        <w:ind w:left="437" w:right="667"/>
        <w:jc w:val="center"/>
        <w:rPr>
          <w:rFonts w:ascii="Times New Roman" w:hAnsi="Times New Roman" w:cs="Times New Roman"/>
          <w:sz w:val="28"/>
          <w:szCs w:val="28"/>
        </w:rPr>
      </w:pPr>
      <w:r w:rsidRPr="0083377E">
        <w:rPr>
          <w:rFonts w:ascii="Times New Roman" w:hAnsi="Times New Roman" w:cs="Times New Roman"/>
          <w:sz w:val="28"/>
          <w:szCs w:val="28"/>
        </w:rPr>
        <w:t xml:space="preserve"> г. Гулькевичи муниципального образования </w:t>
      </w:r>
      <w:proofErr w:type="spellStart"/>
      <w:r w:rsidRPr="0083377E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83377E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B42B6" w:rsidRDefault="008B42B6" w:rsidP="008B42B6">
      <w:pPr>
        <w:pStyle w:val="2"/>
        <w:shd w:val="clear" w:color="auto" w:fill="auto"/>
        <w:spacing w:before="0" w:line="240" w:lineRule="auto"/>
        <w:ind w:left="437" w:right="667"/>
        <w:jc w:val="center"/>
        <w:rPr>
          <w:rFonts w:ascii="Times New Roman" w:hAnsi="Times New Roman" w:cs="Times New Roman"/>
          <w:sz w:val="28"/>
          <w:szCs w:val="28"/>
        </w:rPr>
      </w:pPr>
    </w:p>
    <w:p w:rsidR="008B42B6" w:rsidRPr="0083377E" w:rsidRDefault="008B42B6" w:rsidP="008B42B6">
      <w:pPr>
        <w:pStyle w:val="2"/>
        <w:shd w:val="clear" w:color="auto" w:fill="auto"/>
        <w:spacing w:before="0" w:line="240" w:lineRule="auto"/>
        <w:ind w:left="437" w:right="667"/>
        <w:jc w:val="center"/>
        <w:rPr>
          <w:rFonts w:ascii="Times New Roman" w:hAnsi="Times New Roman" w:cs="Times New Roman"/>
          <w:sz w:val="28"/>
          <w:szCs w:val="28"/>
        </w:rPr>
      </w:pPr>
    </w:p>
    <w:p w:rsidR="008B42B6" w:rsidRPr="0083377E" w:rsidRDefault="008B42B6" w:rsidP="008B42B6">
      <w:pPr>
        <w:keepNext/>
        <w:snapToGrid w:val="0"/>
        <w:spacing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42B6" w:rsidRDefault="008B42B6" w:rsidP="008B42B6">
      <w:pPr>
        <w:keepNext/>
        <w:snapToGri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B42B6" w:rsidRDefault="008B42B6" w:rsidP="008B42B6">
      <w:pPr>
        <w:keepNext/>
        <w:snapToGri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B42B6" w:rsidRDefault="008B42B6" w:rsidP="008B42B6">
      <w:pPr>
        <w:keepNext/>
        <w:snapToGri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B42B6" w:rsidRPr="008B42B6" w:rsidRDefault="008B42B6" w:rsidP="008B42B6">
      <w:pPr>
        <w:keepNext/>
        <w:snapToGrid w:val="0"/>
        <w:spacing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8B42B6">
        <w:rPr>
          <w:rFonts w:ascii="Times New Roman" w:hAnsi="Times New Roman" w:cs="Times New Roman"/>
          <w:sz w:val="32"/>
          <w:szCs w:val="32"/>
        </w:rPr>
        <w:t>Методическая разработка</w:t>
      </w:r>
      <w:r w:rsidR="003E2C46">
        <w:rPr>
          <w:rFonts w:ascii="Times New Roman" w:hAnsi="Times New Roman" w:cs="Times New Roman"/>
          <w:sz w:val="32"/>
          <w:szCs w:val="32"/>
        </w:rPr>
        <w:t xml:space="preserve"> урока </w:t>
      </w:r>
      <w:r w:rsidRPr="008B42B6">
        <w:rPr>
          <w:rFonts w:ascii="Times New Roman" w:hAnsi="Times New Roman" w:cs="Times New Roman"/>
          <w:sz w:val="32"/>
          <w:szCs w:val="32"/>
        </w:rPr>
        <w:t xml:space="preserve"> по математике.</w:t>
      </w:r>
    </w:p>
    <w:p w:rsidR="008B42B6" w:rsidRPr="008B42B6" w:rsidRDefault="008B42B6" w:rsidP="008B42B6">
      <w:pPr>
        <w:keepNext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B42B6" w:rsidRPr="008B42B6" w:rsidRDefault="008B42B6" w:rsidP="008B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B6" w:rsidRDefault="008B42B6" w:rsidP="008B42B6">
      <w:pPr>
        <w:shd w:val="clear" w:color="auto" w:fill="FFFFFF"/>
        <w:tabs>
          <w:tab w:val="left" w:pos="0"/>
        </w:tabs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bookmarkStart w:id="0" w:name="_GoBack"/>
      <w:bookmarkEnd w:id="0"/>
      <w:r w:rsidRPr="008B42B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Тема: </w:t>
      </w:r>
    </w:p>
    <w:p w:rsidR="008B42B6" w:rsidRPr="008B42B6" w:rsidRDefault="008B42B6" w:rsidP="008B42B6">
      <w:pPr>
        <w:shd w:val="clear" w:color="auto" w:fill="FFFFFF"/>
        <w:tabs>
          <w:tab w:val="left" w:pos="0"/>
        </w:tabs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B42B6" w:rsidRPr="008B42B6" w:rsidRDefault="008B42B6" w:rsidP="008B42B6">
      <w:pPr>
        <w:shd w:val="clear" w:color="auto" w:fill="FFFFFF"/>
        <w:tabs>
          <w:tab w:val="left" w:pos="0"/>
        </w:tabs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B42B6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«Таблица умножения и деления с числом 3»</w:t>
      </w:r>
    </w:p>
    <w:p w:rsidR="008B42B6" w:rsidRPr="008B42B6" w:rsidRDefault="008B42B6" w:rsidP="008B42B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B42B6" w:rsidRPr="0083377E" w:rsidRDefault="008B42B6" w:rsidP="008B42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B6" w:rsidRPr="0083377E" w:rsidRDefault="008B42B6" w:rsidP="008B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B6" w:rsidRPr="008B42B6" w:rsidRDefault="008B42B6" w:rsidP="008B42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B42B6">
        <w:rPr>
          <w:rFonts w:ascii="Times New Roman" w:hAnsi="Times New Roman" w:cs="Times New Roman"/>
          <w:color w:val="000000"/>
          <w:sz w:val="32"/>
          <w:szCs w:val="32"/>
        </w:rPr>
        <w:t>Учитель</w:t>
      </w:r>
      <w:proofErr w:type="gramStart"/>
      <w:r w:rsidRPr="008B42B6">
        <w:rPr>
          <w:rFonts w:ascii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8B42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B42B6">
        <w:rPr>
          <w:rFonts w:ascii="Times New Roman" w:hAnsi="Times New Roman" w:cs="Times New Roman"/>
          <w:sz w:val="32"/>
          <w:szCs w:val="32"/>
        </w:rPr>
        <w:t xml:space="preserve"> Никитина В.Н.</w:t>
      </w:r>
    </w:p>
    <w:p w:rsidR="008B42B6" w:rsidRPr="0083377E" w:rsidRDefault="008B42B6" w:rsidP="008B42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2B6" w:rsidRDefault="008B42B6" w:rsidP="008B42B6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C46" w:rsidRDefault="003E2C46" w:rsidP="008B42B6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2B6" w:rsidRDefault="008B42B6" w:rsidP="008B42B6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2B6" w:rsidRPr="008B42B6" w:rsidRDefault="008B42B6" w:rsidP="003E2C46">
      <w:pPr>
        <w:shd w:val="clear" w:color="auto" w:fill="FFFFFF"/>
        <w:tabs>
          <w:tab w:val="left" w:pos="0"/>
        </w:tabs>
        <w:spacing w:after="18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7132" w:rsidRPr="00B27132" w:rsidRDefault="00B27132" w:rsidP="006849AE">
      <w:pPr>
        <w:shd w:val="clear" w:color="auto" w:fill="FFFFFF"/>
        <w:tabs>
          <w:tab w:val="left" w:pos="0"/>
        </w:tabs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 </w:t>
      </w:r>
      <w:r w:rsidR="003E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2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умножения и деления с числом 3</w:t>
      </w:r>
      <w:r w:rsidR="003E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F5B0E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 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таблицу умножения и деления с числом 3;</w:t>
      </w:r>
    </w:p>
    <w:p w:rsidR="000F5B0E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креплять вычислительные навыки, умение решать задачи и урав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изученных видов.</w:t>
      </w:r>
    </w:p>
    <w:p w:rsidR="000F5B0E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результаты: 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научатся выполнять умножение и деление с числом 3; </w:t>
      </w:r>
    </w:p>
    <w:p w:rsidR="000F5B0E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и уравнения из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ученных видов; 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логическую цепь рассуждений; уста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навливать аналогии.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Актуализация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Индивидуальная работа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(Несколько учеников получают карточку с заданием.)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Реши примеры, заменив умножение сложением. Составь и реши примеры на деление.</w:t>
      </w:r>
    </w:p>
    <w:p w:rsidR="000F5B0E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Образец:</w:t>
      </w:r>
    </w:p>
    <w:p w:rsidR="000F5B0E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• 3 = 36</w:t>
      </w:r>
      <w:r w:rsidR="000F5B0E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27132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proofErr w:type="gram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= 12</w:t>
      </w:r>
    </w:p>
    <w:p w:rsidR="006849AE" w:rsidRDefault="003E2C46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Задача</w:t>
      </w:r>
      <w:r w:rsidR="006849AE">
        <w:rPr>
          <w:rStyle w:val="c0"/>
          <w:b/>
          <w:sz w:val="28"/>
          <w:szCs w:val="28"/>
        </w:rPr>
        <w:t>.</w:t>
      </w:r>
    </w:p>
    <w:p w:rsidR="006849AE" w:rsidRP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b/>
          <w:sz w:val="28"/>
          <w:szCs w:val="28"/>
        </w:rPr>
      </w:pPr>
      <w:r w:rsidRPr="002206E0">
        <w:rPr>
          <w:rStyle w:val="c0"/>
          <w:b/>
          <w:sz w:val="28"/>
          <w:szCs w:val="28"/>
        </w:rPr>
        <w:t xml:space="preserve"> </w:t>
      </w:r>
      <w:r w:rsidRPr="006849AE">
        <w:rPr>
          <w:rStyle w:val="c0"/>
          <w:b/>
          <w:sz w:val="28"/>
          <w:szCs w:val="28"/>
        </w:rPr>
        <w:t>Из 6 метров ткани сшили 2 одинаковых пальто. Сколько ткани пошло на 1 пальто?</w:t>
      </w:r>
    </w:p>
    <w:p w:rsid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Запишем задачу кратко с помощью таблицы.</w:t>
      </w:r>
    </w:p>
    <w:tbl>
      <w:tblPr>
        <w:tblStyle w:val="a4"/>
        <w:tblW w:w="0" w:type="auto"/>
        <w:tblLook w:val="04A0"/>
      </w:tblPr>
      <w:tblGrid>
        <w:gridCol w:w="3510"/>
        <w:gridCol w:w="2870"/>
        <w:gridCol w:w="3191"/>
      </w:tblGrid>
      <w:tr w:rsidR="006849AE" w:rsidTr="006849AE">
        <w:tc>
          <w:tcPr>
            <w:tcW w:w="3510" w:type="dxa"/>
          </w:tcPr>
          <w:p w:rsidR="006849AE" w:rsidRPr="002206E0" w:rsidRDefault="006849AE" w:rsidP="006849AE">
            <w:pPr>
              <w:pStyle w:val="c2"/>
              <w:tabs>
                <w:tab w:val="left" w:pos="0"/>
              </w:tabs>
              <w:spacing w:before="0" w:after="0" w:line="360" w:lineRule="auto"/>
              <w:jc w:val="center"/>
              <w:rPr>
                <w:rStyle w:val="c0"/>
                <w:b/>
                <w:sz w:val="28"/>
                <w:szCs w:val="28"/>
              </w:rPr>
            </w:pPr>
            <w:r w:rsidRPr="002206E0">
              <w:rPr>
                <w:rStyle w:val="c0"/>
                <w:b/>
                <w:sz w:val="28"/>
                <w:szCs w:val="28"/>
              </w:rPr>
              <w:t>Расход ткани на 1 пальто</w:t>
            </w:r>
          </w:p>
        </w:tc>
        <w:tc>
          <w:tcPr>
            <w:tcW w:w="2870" w:type="dxa"/>
          </w:tcPr>
          <w:p w:rsidR="006849AE" w:rsidRPr="002206E0" w:rsidRDefault="006849AE" w:rsidP="006849AE">
            <w:pPr>
              <w:pStyle w:val="c2"/>
              <w:tabs>
                <w:tab w:val="left" w:pos="0"/>
              </w:tabs>
              <w:spacing w:before="0" w:after="0" w:line="360" w:lineRule="auto"/>
              <w:jc w:val="center"/>
              <w:rPr>
                <w:rStyle w:val="c0"/>
                <w:b/>
                <w:sz w:val="28"/>
                <w:szCs w:val="28"/>
              </w:rPr>
            </w:pPr>
            <w:r w:rsidRPr="002206E0">
              <w:rPr>
                <w:rStyle w:val="c0"/>
                <w:b/>
                <w:sz w:val="28"/>
                <w:szCs w:val="28"/>
              </w:rPr>
              <w:t>Количество пальто</w:t>
            </w:r>
          </w:p>
        </w:tc>
        <w:tc>
          <w:tcPr>
            <w:tcW w:w="3191" w:type="dxa"/>
          </w:tcPr>
          <w:p w:rsidR="006849AE" w:rsidRPr="002206E0" w:rsidRDefault="006849AE" w:rsidP="006849AE">
            <w:pPr>
              <w:pStyle w:val="c2"/>
              <w:tabs>
                <w:tab w:val="left" w:pos="0"/>
              </w:tabs>
              <w:spacing w:before="0" w:after="0" w:line="360" w:lineRule="auto"/>
              <w:jc w:val="center"/>
              <w:rPr>
                <w:rStyle w:val="c0"/>
                <w:b/>
                <w:sz w:val="28"/>
                <w:szCs w:val="28"/>
              </w:rPr>
            </w:pPr>
            <w:r w:rsidRPr="002206E0">
              <w:rPr>
                <w:rStyle w:val="c0"/>
                <w:b/>
                <w:sz w:val="28"/>
                <w:szCs w:val="28"/>
              </w:rPr>
              <w:t>Общий расход ткани</w:t>
            </w:r>
          </w:p>
        </w:tc>
      </w:tr>
      <w:tr w:rsidR="006849AE" w:rsidTr="006849AE">
        <w:tc>
          <w:tcPr>
            <w:tcW w:w="3510" w:type="dxa"/>
          </w:tcPr>
          <w:p w:rsidR="006849AE" w:rsidRPr="002206E0" w:rsidRDefault="006849AE" w:rsidP="006849AE">
            <w:pPr>
              <w:pStyle w:val="c2"/>
              <w:tabs>
                <w:tab w:val="left" w:pos="0"/>
              </w:tabs>
              <w:spacing w:before="0" w:after="0" w:line="360" w:lineRule="auto"/>
              <w:jc w:val="center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 xml:space="preserve">? </w:t>
            </w:r>
            <w:proofErr w:type="gramStart"/>
            <w:r>
              <w:rPr>
                <w:rStyle w:val="c0"/>
                <w:b/>
                <w:sz w:val="28"/>
                <w:szCs w:val="28"/>
              </w:rPr>
              <w:t>м</w:t>
            </w:r>
            <w:proofErr w:type="gramEnd"/>
            <w:r>
              <w:rPr>
                <w:rStyle w:val="c0"/>
                <w:b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6849AE" w:rsidRPr="002206E0" w:rsidRDefault="006849AE" w:rsidP="006849AE">
            <w:pPr>
              <w:pStyle w:val="c2"/>
              <w:tabs>
                <w:tab w:val="left" w:pos="0"/>
              </w:tabs>
              <w:spacing w:before="0" w:after="0" w:line="360" w:lineRule="auto"/>
              <w:jc w:val="center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 xml:space="preserve">2 шт. </w:t>
            </w:r>
          </w:p>
        </w:tc>
        <w:tc>
          <w:tcPr>
            <w:tcW w:w="3191" w:type="dxa"/>
          </w:tcPr>
          <w:p w:rsidR="006849AE" w:rsidRPr="002206E0" w:rsidRDefault="006849AE" w:rsidP="006849AE">
            <w:pPr>
              <w:pStyle w:val="c2"/>
              <w:tabs>
                <w:tab w:val="left" w:pos="0"/>
              </w:tabs>
              <w:spacing w:before="0" w:after="0" w:line="360" w:lineRule="auto"/>
              <w:jc w:val="center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 xml:space="preserve">6м. </w:t>
            </w:r>
          </w:p>
        </w:tc>
      </w:tr>
    </w:tbl>
    <w:p w:rsid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</w:p>
    <w:p w:rsid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- Как узнать, сколько ткани пошло на 1 пальто? </w:t>
      </w:r>
      <w:r w:rsidRPr="002206E0">
        <w:rPr>
          <w:rStyle w:val="c0"/>
          <w:i/>
          <w:sz w:val="28"/>
          <w:szCs w:val="28"/>
        </w:rPr>
        <w:t>(Всю ткань разделить на количество пальто).</w:t>
      </w:r>
    </w:p>
    <w:p w:rsid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Решение:</w:t>
      </w:r>
    </w:p>
    <w:p w:rsid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6: 2 = 3 (м.)</w:t>
      </w:r>
    </w:p>
    <w:p w:rsid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Ответ: 3 метра ткани пошло на одно пальто. </w:t>
      </w:r>
    </w:p>
    <w:p w:rsidR="006849AE" w:rsidRPr="006849AE" w:rsidRDefault="006849AE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Блицтурнир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читает задачу, учащиеся записывают решение и вы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числяют ответ.)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мышки в норке 8 больших выходов и 16 маленьких. Сколько всего выходов в норке у мышки? </w:t>
      </w: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+ 16 = 24 (</w:t>
      </w:r>
      <w:proofErr w:type="gramStart"/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Белочка засушила на зиму на одной веточке 13 грибов, а на другой — на 8 грибов больше. Сколько грибов засуши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белочка на второй веточке? </w:t>
      </w: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(13 + 8 = 21 (г.).)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 хомячка в одной </w:t>
      </w:r>
      <w:proofErr w:type="spell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кладовочке</w:t>
      </w:r>
      <w:proofErr w:type="spellEnd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84 зернышка, а в другой 78. На сколько зернышек во второй </w:t>
      </w:r>
      <w:proofErr w:type="spell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кладовочке</w:t>
      </w:r>
      <w:proofErr w:type="spellEnd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меньше, чем в первой? </w:t>
      </w: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(84 -78 = 6(</w:t>
      </w:r>
      <w:proofErr w:type="spellStart"/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Сойка спрятала 26 желудей. Из них сама нашла только 17. Сколько желудей сойка не нашла? </w:t>
      </w: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(26-17 = 9(ж.).)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Хомячок принес в </w:t>
      </w:r>
      <w:proofErr w:type="spell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кладовочку</w:t>
      </w:r>
      <w:proofErr w:type="spellEnd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раза по 12 желудей. Сколько всего желудей принес хомячок? </w:t>
      </w: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(12-4 = 48 (ж.).</w:t>
      </w:r>
      <w:proofErr w:type="gramStart"/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проверка.)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последнее решение по-разному.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примеры на деление.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числа при делении? Прочитайте примеры по-разному.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(Проверка индивидуальной работы у доски.)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Самоопределение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Вычислите.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3+3+3+3+3+3+3+3+3 (Учащиеся вслух прибавляют по 3.)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решить этот пример по-другому, более легким способом? Что для этого нужно вспомнить? </w:t>
      </w: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(Таблицу умно</w:t>
      </w: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жения с числом 3.3-9 = 27.)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соответствующие примеры на деление. </w:t>
      </w: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(27:3 = 9, 27:9 = 3.)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Сформулируйте тему и задачи урока.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Работа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B27132" w:rsidRPr="006849AE" w:rsidRDefault="000F5B0E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(Коллективное составление таблицы умножения и деления с числом 3.)</w:t>
      </w:r>
    </w:p>
    <w:p w:rsidR="00B27132" w:rsidRPr="006849AE" w:rsidRDefault="000F5B0E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(Самостоятельное выполнение.</w:t>
      </w:r>
      <w:proofErr w:type="gramEnd"/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Проверка. </w:t>
      </w:r>
      <w:proofErr w:type="gramStart"/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 це</w:t>
      </w:r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почке читают примеры.)</w:t>
      </w:r>
      <w:proofErr w:type="gramEnd"/>
    </w:p>
    <w:p w:rsidR="00B27132" w:rsidRPr="006849AE" w:rsidRDefault="000F5B0E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(Самостоятельное выполнение.</w:t>
      </w:r>
      <w:proofErr w:type="gramEnd"/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ученик работает на доске. Проверка. </w:t>
      </w:r>
      <w:proofErr w:type="gramStart"/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Самооценка.)</w:t>
      </w:r>
      <w:proofErr w:type="gramEnd"/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Решение: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18:2 = 6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10:5 = 2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15:3 = 5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proofErr w:type="gram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= 9</w:t>
      </w:r>
    </w:p>
    <w:p w:rsidR="006849AE" w:rsidRPr="008B42B6" w:rsidRDefault="006849AE" w:rsidP="008B42B6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hAnsi="Times New Roman" w:cs="Times New Roman"/>
          <w:b/>
          <w:i/>
          <w:sz w:val="28"/>
          <w:szCs w:val="28"/>
        </w:rPr>
        <w:t xml:space="preserve">Вычисли и сделай проверку. </w:t>
      </w:r>
      <w:proofErr w:type="gram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парах.</w:t>
      </w:r>
      <w:proofErr w:type="gramEnd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объясняют по два примера.)</w:t>
      </w:r>
      <w:proofErr w:type="gramEnd"/>
    </w:p>
    <w:p w:rsidR="006849AE" w:rsidRP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sz w:val="28"/>
          <w:szCs w:val="28"/>
        </w:rPr>
      </w:pPr>
      <w:r w:rsidRPr="006849AE">
        <w:rPr>
          <w:sz w:val="28"/>
          <w:szCs w:val="28"/>
        </w:rPr>
        <w:t>15 + 76 = 91</w:t>
      </w:r>
      <w:r w:rsidRPr="006849AE">
        <w:rPr>
          <w:sz w:val="28"/>
          <w:szCs w:val="28"/>
        </w:rPr>
        <w:tab/>
      </w:r>
      <w:r w:rsidRPr="006849AE">
        <w:rPr>
          <w:sz w:val="28"/>
          <w:szCs w:val="28"/>
        </w:rPr>
        <w:tab/>
        <w:t xml:space="preserve">93 – 38 </w:t>
      </w:r>
      <w:r>
        <w:rPr>
          <w:sz w:val="28"/>
          <w:szCs w:val="28"/>
        </w:rPr>
        <w:t>= 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 + 29 = 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49AE" w:rsidRPr="006849AE" w:rsidRDefault="006849AE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sz w:val="28"/>
          <w:szCs w:val="28"/>
        </w:rPr>
      </w:pPr>
      <w:r w:rsidRPr="006849AE">
        <w:rPr>
          <w:sz w:val="28"/>
          <w:szCs w:val="28"/>
        </w:rPr>
        <w:t xml:space="preserve">91 – 76 = 15 </w:t>
      </w:r>
      <w:r w:rsidRPr="006849AE">
        <w:rPr>
          <w:sz w:val="28"/>
          <w:szCs w:val="28"/>
        </w:rPr>
        <w:tab/>
      </w:r>
      <w:r w:rsidRPr="006849AE">
        <w:rPr>
          <w:sz w:val="28"/>
          <w:szCs w:val="28"/>
        </w:rPr>
        <w:tab/>
        <w:t xml:space="preserve">55 + 38 </w:t>
      </w:r>
      <w:r>
        <w:rPr>
          <w:sz w:val="28"/>
          <w:szCs w:val="28"/>
        </w:rPr>
        <w:t>= 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 – 29 = 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49AE" w:rsidRPr="006849AE" w:rsidRDefault="006849AE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Начертите в тетради квадрат, если сторона равна 4 см.</w:t>
      </w:r>
    </w:p>
    <w:p w:rsidR="006849AE" w:rsidRPr="006849AE" w:rsidRDefault="006849AE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Дано: квадрат</w:t>
      </w:r>
    </w:p>
    <w:p w:rsidR="006849AE" w:rsidRPr="006849AE" w:rsidRDefault="006849AE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>а = 4 см.</w:t>
      </w:r>
    </w:p>
    <w:p w:rsidR="006849AE" w:rsidRPr="006849AE" w:rsidRDefault="006849AE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Найти: </w:t>
      </w:r>
      <w:proofErr w:type="gramStart"/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E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квадрата - ? </w:t>
      </w:r>
    </w:p>
    <w:p w:rsidR="006849AE" w:rsidRPr="006849AE" w:rsidRDefault="006849AE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найти периметр?</w:t>
      </w:r>
    </w:p>
    <w:p w:rsidR="006849AE" w:rsidRPr="006849AE" w:rsidRDefault="006849AE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= а + </w:t>
      </w:r>
      <w:proofErr w:type="gramStart"/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а + а или </w:t>
      </w:r>
      <w:r w:rsidRPr="006849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>*4</w:t>
      </w:r>
    </w:p>
    <w:p w:rsidR="006849AE" w:rsidRPr="006849AE" w:rsidRDefault="006849AE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+ 4 + 4 + 4 или 4*4 = 16 см. </w:t>
      </w:r>
    </w:p>
    <w:p w:rsidR="006849AE" w:rsidRDefault="006849AE" w:rsidP="003E2C4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16 см периметр квадрата.</w:t>
      </w:r>
    </w:p>
    <w:p w:rsidR="003E2C46" w:rsidRPr="003E2C46" w:rsidRDefault="003E2C46" w:rsidP="003E2C46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Физкультминутка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 w:rsidRPr="006849AE">
        <w:rPr>
          <w:rStyle w:val="c0"/>
          <w:sz w:val="28"/>
          <w:szCs w:val="28"/>
        </w:rPr>
        <w:t xml:space="preserve">Скачет шустрая синица </w:t>
      </w:r>
      <w:r w:rsidRPr="006849AE">
        <w:rPr>
          <w:rStyle w:val="c0"/>
          <w:i/>
          <w:sz w:val="28"/>
          <w:szCs w:val="28"/>
        </w:rPr>
        <w:t>(Прыжки на 2 ногах)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 w:rsidRPr="006849AE">
        <w:rPr>
          <w:rStyle w:val="c0"/>
          <w:sz w:val="28"/>
          <w:szCs w:val="28"/>
        </w:rPr>
        <w:t xml:space="preserve">Ей на месте не сидится: </w:t>
      </w:r>
      <w:r w:rsidRPr="006849AE">
        <w:rPr>
          <w:rStyle w:val="c0"/>
          <w:i/>
          <w:sz w:val="28"/>
          <w:szCs w:val="28"/>
        </w:rPr>
        <w:t>(Прыжки на левой ноге)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 w:rsidRPr="006849AE">
        <w:rPr>
          <w:rStyle w:val="c0"/>
          <w:sz w:val="28"/>
          <w:szCs w:val="28"/>
        </w:rPr>
        <w:t xml:space="preserve">Прыг – скок, прыг – скок, </w:t>
      </w:r>
      <w:r w:rsidRPr="006849AE">
        <w:rPr>
          <w:rStyle w:val="c0"/>
          <w:i/>
          <w:sz w:val="28"/>
          <w:szCs w:val="28"/>
        </w:rPr>
        <w:t>(Прыжки на правой ноге)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 w:rsidRPr="006849AE">
        <w:rPr>
          <w:rStyle w:val="c0"/>
          <w:sz w:val="28"/>
          <w:szCs w:val="28"/>
        </w:rPr>
        <w:t xml:space="preserve">Завертелась, как волчок. </w:t>
      </w:r>
      <w:r w:rsidRPr="006849AE">
        <w:rPr>
          <w:rStyle w:val="c0"/>
          <w:i/>
          <w:sz w:val="28"/>
          <w:szCs w:val="28"/>
        </w:rPr>
        <w:t>(Покружиться)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 w:rsidRPr="006849AE">
        <w:rPr>
          <w:rStyle w:val="c0"/>
          <w:sz w:val="28"/>
          <w:szCs w:val="28"/>
        </w:rPr>
        <w:t xml:space="preserve">Вот присела на минутку, </w:t>
      </w:r>
      <w:r w:rsidRPr="006849AE">
        <w:rPr>
          <w:rStyle w:val="c0"/>
          <w:i/>
          <w:sz w:val="28"/>
          <w:szCs w:val="28"/>
        </w:rPr>
        <w:t>(Присесть)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 w:rsidRPr="006849AE">
        <w:rPr>
          <w:rStyle w:val="c0"/>
          <w:sz w:val="28"/>
          <w:szCs w:val="28"/>
        </w:rPr>
        <w:t xml:space="preserve">Почесала клювом грудку </w:t>
      </w:r>
      <w:r w:rsidRPr="006849AE">
        <w:rPr>
          <w:rStyle w:val="c0"/>
          <w:i/>
          <w:sz w:val="28"/>
          <w:szCs w:val="28"/>
        </w:rPr>
        <w:t>(Встать, наклоны головы влево и вправо)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 w:rsidRPr="006849AE">
        <w:rPr>
          <w:rStyle w:val="c0"/>
          <w:sz w:val="28"/>
          <w:szCs w:val="28"/>
        </w:rPr>
        <w:t xml:space="preserve">И с дорожки на плетень, </w:t>
      </w:r>
      <w:r w:rsidRPr="006849AE">
        <w:rPr>
          <w:rStyle w:val="c0"/>
          <w:i/>
          <w:sz w:val="28"/>
          <w:szCs w:val="28"/>
        </w:rPr>
        <w:t>(Прыжки на левой ноге)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proofErr w:type="spellStart"/>
      <w:r w:rsidRPr="006849AE">
        <w:rPr>
          <w:rStyle w:val="c0"/>
          <w:sz w:val="28"/>
          <w:szCs w:val="28"/>
        </w:rPr>
        <w:t>Тири</w:t>
      </w:r>
      <w:proofErr w:type="spellEnd"/>
      <w:r w:rsidRPr="006849AE">
        <w:rPr>
          <w:rStyle w:val="c0"/>
          <w:sz w:val="28"/>
          <w:szCs w:val="28"/>
        </w:rPr>
        <w:t xml:space="preserve"> – </w:t>
      </w:r>
      <w:proofErr w:type="spellStart"/>
      <w:r w:rsidRPr="006849AE">
        <w:rPr>
          <w:rStyle w:val="c0"/>
          <w:sz w:val="28"/>
          <w:szCs w:val="28"/>
        </w:rPr>
        <w:t>тири</w:t>
      </w:r>
      <w:proofErr w:type="spellEnd"/>
      <w:r w:rsidRPr="006849AE">
        <w:rPr>
          <w:rStyle w:val="c0"/>
          <w:sz w:val="28"/>
          <w:szCs w:val="28"/>
        </w:rPr>
        <w:t xml:space="preserve">, </w:t>
      </w:r>
      <w:r w:rsidRPr="006849AE">
        <w:rPr>
          <w:rStyle w:val="c0"/>
          <w:i/>
          <w:sz w:val="28"/>
          <w:szCs w:val="28"/>
        </w:rPr>
        <w:t>(Прыжки на правой ноге)</w:t>
      </w:r>
    </w:p>
    <w:p w:rsidR="0026466D" w:rsidRPr="006849AE" w:rsidRDefault="0026466D" w:rsidP="006849AE">
      <w:pPr>
        <w:pStyle w:val="c2"/>
        <w:shd w:val="clear" w:color="auto" w:fill="FFFFFF"/>
        <w:tabs>
          <w:tab w:val="left" w:pos="0"/>
        </w:tabs>
        <w:spacing w:before="0" w:after="0" w:line="360" w:lineRule="auto"/>
        <w:rPr>
          <w:rStyle w:val="c0"/>
          <w:sz w:val="28"/>
          <w:szCs w:val="28"/>
        </w:rPr>
      </w:pPr>
      <w:r w:rsidRPr="006849AE">
        <w:rPr>
          <w:rStyle w:val="c0"/>
          <w:sz w:val="28"/>
          <w:szCs w:val="28"/>
        </w:rPr>
        <w:t xml:space="preserve">Тень – тень – тень! </w:t>
      </w:r>
      <w:r w:rsidRPr="006849AE">
        <w:rPr>
          <w:rStyle w:val="c0"/>
          <w:i/>
          <w:sz w:val="28"/>
          <w:szCs w:val="28"/>
        </w:rPr>
        <w:t>( Прыжки на 2 ногах).</w:t>
      </w:r>
      <w:r w:rsidRPr="006849AE">
        <w:rPr>
          <w:rStyle w:val="c0"/>
          <w:sz w:val="28"/>
          <w:szCs w:val="28"/>
        </w:rPr>
        <w:t xml:space="preserve"> </w:t>
      </w:r>
    </w:p>
    <w:p w:rsidR="0026466D" w:rsidRPr="006849AE" w:rsidRDefault="0026466D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Закрепление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</w:t>
      </w:r>
    </w:p>
    <w:p w:rsidR="00B27132" w:rsidRPr="006849AE" w:rsidRDefault="000F5B0E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(Самостоятельное выполнение.</w:t>
      </w:r>
      <w:proofErr w:type="gramEnd"/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тетрадь для самостоятельных и контрольных работ (самостоятельная ра</w:t>
      </w:r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Start"/>
      <w:r w:rsid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132"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Рефлексия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(«Проверь себя» Самостоятельное выполне</w:t>
      </w: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</w:t>
      </w:r>
      <w:proofErr w:type="gramEnd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Проверка. </w:t>
      </w:r>
      <w:proofErr w:type="gramStart"/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записаны на доске: 24, 3, 6, 3.)</w:t>
      </w:r>
      <w:proofErr w:type="gramEnd"/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 на уроке.</w:t>
      </w: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 Подведение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26466D" w:rsidRPr="006849AE" w:rsidRDefault="0026466D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Чему учились сегодня на уроке?</w:t>
      </w:r>
    </w:p>
    <w:p w:rsidR="0026466D" w:rsidRPr="006849AE" w:rsidRDefault="0026466D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Как называются числа при делении?</w:t>
      </w:r>
    </w:p>
    <w:p w:rsidR="0026466D" w:rsidRPr="006849AE" w:rsidRDefault="0026466D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Кто хорошо запомнил таблицу умножения и деления с числом 3?</w:t>
      </w:r>
    </w:p>
    <w:p w:rsidR="0026466D" w:rsidRPr="006849AE" w:rsidRDefault="0026466D" w:rsidP="006849AE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Кому еще нужно подучить таблицу?</w:t>
      </w:r>
    </w:p>
    <w:p w:rsidR="0026466D" w:rsidRPr="006849AE" w:rsidRDefault="0026466D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132" w:rsidRPr="006849AE" w:rsidRDefault="00B27132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</w:t>
      </w:r>
      <w:r w:rsidR="000F5B0E"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:rsidR="000F5B0E" w:rsidRPr="006849AE" w:rsidRDefault="000F5B0E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Повторить таблицу умножения и деления с числом 3</w:t>
      </w:r>
      <w:r w:rsidR="0026466D" w:rsidRPr="00684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6466D" w:rsidRPr="006849AE" w:rsidRDefault="0026466D" w:rsidP="006849AE">
      <w:pPr>
        <w:shd w:val="clear" w:color="auto" w:fill="FFFFFF"/>
        <w:tabs>
          <w:tab w:val="left" w:pos="0"/>
        </w:tabs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66D" w:rsidRPr="006849AE" w:rsidRDefault="0026466D" w:rsidP="006849AE">
      <w:pPr>
        <w:shd w:val="clear" w:color="auto" w:fill="FFFFFF"/>
        <w:spacing w:after="187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E8F" w:rsidRPr="006849AE" w:rsidRDefault="00F91E8F" w:rsidP="006849AE">
      <w:pPr>
        <w:rPr>
          <w:rFonts w:ascii="Times New Roman" w:hAnsi="Times New Roman" w:cs="Times New Roman"/>
          <w:sz w:val="28"/>
          <w:szCs w:val="28"/>
        </w:rPr>
      </w:pPr>
    </w:p>
    <w:sectPr w:rsidR="00F91E8F" w:rsidRPr="006849AE" w:rsidSect="006849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7132"/>
    <w:rsid w:val="000F5B0E"/>
    <w:rsid w:val="0026466D"/>
    <w:rsid w:val="003E2C46"/>
    <w:rsid w:val="006849AE"/>
    <w:rsid w:val="006958DC"/>
    <w:rsid w:val="008B42B6"/>
    <w:rsid w:val="00B27132"/>
    <w:rsid w:val="00F9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66D"/>
  </w:style>
  <w:style w:type="paragraph" w:customStyle="1" w:styleId="c2">
    <w:name w:val="c2"/>
    <w:basedOn w:val="a"/>
    <w:rsid w:val="0026466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8B42B6"/>
    <w:rPr>
      <w:rFonts w:ascii="Franklin Gothic Book" w:eastAsia="Franklin Gothic Book" w:hAnsi="Franklin Gothic Book"/>
      <w:spacing w:val="4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5"/>
    <w:rsid w:val="008B42B6"/>
    <w:pPr>
      <w:shd w:val="clear" w:color="auto" w:fill="FFFFFF"/>
      <w:spacing w:before="240" w:after="0" w:line="327" w:lineRule="exact"/>
      <w:jc w:val="both"/>
    </w:pPr>
    <w:rPr>
      <w:rFonts w:ascii="Franklin Gothic Book" w:eastAsia="Franklin Gothic Book" w:hAnsi="Franklin Gothic Book"/>
      <w:spacing w:val="4"/>
      <w:sz w:val="30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2021-11-02T06:54:00Z</dcterms:created>
  <dcterms:modified xsi:type="dcterms:W3CDTF">2021-11-02T08:02:00Z</dcterms:modified>
</cp:coreProperties>
</file>