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E0" w:rsidRPr="001F43E0" w:rsidRDefault="001F43E0" w:rsidP="0011319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</w:t>
      </w:r>
      <w:r w:rsidR="001131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урока</w:t>
      </w:r>
      <w:r w:rsidR="001131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F4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окружающему миру</w:t>
      </w:r>
    </w:p>
    <w:p w:rsidR="001F43E0" w:rsidRPr="001F43E0" w:rsidRDefault="00113196" w:rsidP="0011319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1F43E0" w:rsidRPr="001F4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43E0" w:rsidRPr="001F4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Природные зоны России</w:t>
      </w:r>
    </w:p>
    <w:p w:rsidR="001F43E0" w:rsidRPr="001F43E0" w:rsidRDefault="001F43E0" w:rsidP="001F43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“открытия” нового знания.</w:t>
      </w:r>
    </w:p>
    <w:p w:rsidR="001F43E0" w:rsidRPr="001F43E0" w:rsidRDefault="001F43E0" w:rsidP="001F43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формирования представлений о понятии “природная зона”, о природных зонах России.</w:t>
      </w:r>
    </w:p>
    <w:p w:rsidR="001F43E0" w:rsidRPr="001F43E0" w:rsidRDefault="001F43E0" w:rsidP="001F43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</w:p>
    <w:p w:rsidR="001F43E0" w:rsidRPr="001F43E0" w:rsidRDefault="001F43E0" w:rsidP="001F43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Предметные: </w:t>
      </w:r>
      <w:r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чёткого представления о понятиях “природная зона”, “пояса освещённости” или “климатические пояса”, “полярный круг”; овладение умениями работы с физической картой России и картой природных зон России.</w:t>
      </w:r>
    </w:p>
    <w:p w:rsidR="001F43E0" w:rsidRPr="001F43E0" w:rsidRDefault="001F43E0" w:rsidP="001F43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3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1F43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1F43E0" w:rsidRPr="001F43E0" w:rsidRDefault="001F43E0" w:rsidP="001F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</w:t>
      </w:r>
      <w:r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интереса к урокам окружающего мира, готовности преодолевать школьные затруднения;</w:t>
      </w:r>
    </w:p>
    <w:p w:rsidR="001F43E0" w:rsidRPr="001F43E0" w:rsidRDefault="001F43E0" w:rsidP="001F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</w:t>
      </w:r>
      <w:r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формирование умения ставить цель и планировать свою деятельность, развивать умения осуществлять самоконтроль, самооценку и </w:t>
      </w:r>
      <w:proofErr w:type="spellStart"/>
      <w:r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деятельности;</w:t>
      </w:r>
    </w:p>
    <w:p w:rsidR="001F43E0" w:rsidRPr="001F43E0" w:rsidRDefault="001F43E0" w:rsidP="001F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</w:t>
      </w:r>
      <w:r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умения анализировать с целью выделения главных признаков понятия, обобщать, сравнивать, строить логическую цепь рассуждения, приводить доказательство высказанной мысли;</w:t>
      </w:r>
    </w:p>
    <w:p w:rsidR="001F43E0" w:rsidRPr="001F43E0" w:rsidRDefault="001F43E0" w:rsidP="001F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</w:t>
      </w:r>
      <w:r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осознавать практическую, социальную, личностную значимость учебного материала, планировать учебное сотрудничество с учителем и сверстниками, развивать умение с достаточной полнотой и точностью выражать свои мысли, монологической и диалогической речи.</w:t>
      </w:r>
    </w:p>
    <w:p w:rsidR="001F43E0" w:rsidRPr="001F43E0" w:rsidRDefault="001F43E0" w:rsidP="001F43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3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природных зон России</w:t>
      </w:r>
      <w:r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 заданиями для работы в группах, разрезной материал для составления плана изучения природной зоны, мультимедиа, </w:t>
      </w:r>
      <w:hyperlink r:id="rId7" w:history="1">
        <w:r w:rsidRPr="001F43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презентация</w:t>
        </w:r>
      </w:hyperlink>
      <w:r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учебник “Окружающий мир” </w:t>
      </w:r>
      <w:proofErr w:type="spellStart"/>
      <w:r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А.А.Плешакова</w:t>
      </w:r>
      <w:proofErr w:type="spellEnd"/>
      <w:proofErr w:type="gramStart"/>
      <w:r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1.</w:t>
      </w:r>
    </w:p>
    <w:p w:rsidR="00B62661" w:rsidRPr="00F55941" w:rsidRDefault="00B62661" w:rsidP="00B62661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9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00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9"/>
        <w:gridCol w:w="5244"/>
        <w:gridCol w:w="1563"/>
        <w:gridCol w:w="1777"/>
      </w:tblGrid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F55941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Слайды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F55941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Орг. момент. Мотивация к учебной деятельности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A3238D" w:rsidRPr="00F55941" w:rsidRDefault="00A3238D" w:rsidP="00A3238D">
            <w:pPr>
              <w:spacing w:after="0" w:line="240" w:lineRule="auto"/>
              <w:ind w:left="-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Доброе утро, ребята. </w:t>
            </w:r>
          </w:p>
          <w:p w:rsidR="00A3238D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253B7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x-none"/>
              </w:rPr>
              <w:t>Вот и прозвенел звонок,</w:t>
            </w:r>
          </w:p>
          <w:p w:rsidR="00A3238D" w:rsidRDefault="00A3238D" w:rsidP="00253B7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   Нужно нам начать урок.</w:t>
            </w:r>
          </w:p>
          <w:p w:rsidR="00A3238D" w:rsidRPr="00253B7D" w:rsidRDefault="00A3238D" w:rsidP="00253B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   Встаньте прямо, </w:t>
            </w:r>
            <w:r>
              <w:rPr>
                <w:rFonts w:ascii="Times New Roman" w:hAnsi="Times New Roman" w:cs="Times New Roman"/>
              </w:rPr>
              <w:t>соберитесь</w:t>
            </w:r>
          </w:p>
          <w:p w:rsidR="00A3238D" w:rsidRDefault="00A3238D" w:rsidP="00253B7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lastRenderedPageBreak/>
              <w:t xml:space="preserve">   И друг другу улыбнитесь.</w:t>
            </w:r>
          </w:p>
          <w:p w:rsidR="00A3238D" w:rsidRDefault="00A3238D" w:rsidP="00253B7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   А теперь садитесь!</w:t>
            </w:r>
          </w:p>
          <w:p w:rsidR="00A3238D" w:rsidRDefault="00A3238D" w:rsidP="00253B7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  <w:p w:rsidR="00A3238D" w:rsidRDefault="00A3238D" w:rsidP="00253B7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lang w:val="x-none"/>
              </w:rPr>
              <w:t>Вы любите преодолевать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x-none"/>
              </w:rPr>
              <w:t>трудности?</w:t>
            </w:r>
          </w:p>
          <w:p w:rsidR="00A3238D" w:rsidRDefault="00A3238D" w:rsidP="00253B7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– Поднимите руки, кто уверен, что справится со всеми трудностями.</w:t>
            </w:r>
          </w:p>
          <w:p w:rsidR="00A3238D" w:rsidRDefault="00A3238D" w:rsidP="00253B7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– Трудност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lang w:val="x-none"/>
              </w:rPr>
              <w:t xml:space="preserve"> всегда преодолеваются, если человек все делает с хорошим настроением, с хорошими мыслями.</w:t>
            </w:r>
          </w:p>
          <w:p w:rsidR="00A3238D" w:rsidRDefault="00A3238D" w:rsidP="00253B7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– Давайте послушаем сами себя,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x-none"/>
              </w:rPr>
              <w:t>какое настроение у нас сейчас?</w:t>
            </w:r>
          </w:p>
          <w:p w:rsidR="00A3238D" w:rsidRDefault="00A3238D" w:rsidP="00253B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– Позволит ли ваше настроение преодолеть все трудности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x-none"/>
              </w:rPr>
              <w:t>на нашем уроке?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 - интерес к урокам русского языка, уважение к </w:t>
            </w: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нему, понимание его богатства; положительное отношение к учению, учебно-познавательный интерес, готовность преодолевать школьные затруднения;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 - организация своего учебного места;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 - осознавать познавательную задачу.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нас сегодня урок “открытия” нового знания. А что это значит?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узнаем что-то новое, чего мы ещё не знали.</w:t>
            </w: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F55941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253B7D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F5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Актуализация опорных знаний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A3238D" w:rsidRDefault="00A3238D" w:rsidP="00A3238D">
            <w:pPr>
              <w:pStyle w:val="ParagraphStyle"/>
              <w:spacing w:line="252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A3238D" w:rsidRPr="00A3238D" w:rsidRDefault="00A3238D" w:rsidP="00A3238D">
            <w:pPr>
              <w:pStyle w:val="ParagraphStyle"/>
              <w:spacing w:line="252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3238D" w:rsidRPr="00A3238D" w:rsidRDefault="00A3238D" w:rsidP="00A3238D">
            <w:pPr>
              <w:pStyle w:val="ParagraphStyle"/>
              <w:spacing w:line="252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3238D" w:rsidRPr="00A3238D" w:rsidRDefault="00A3238D" w:rsidP="00A3238D">
            <w:pPr>
              <w:pStyle w:val="ParagraphStyle"/>
              <w:spacing w:line="252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3238D" w:rsidRPr="00A3238D" w:rsidRDefault="00A3238D" w:rsidP="00A3238D">
            <w:pPr>
              <w:pStyle w:val="ParagraphStyle"/>
              <w:spacing w:line="252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3238D" w:rsidRPr="00A3238D" w:rsidRDefault="00A3238D" w:rsidP="00A3238D">
            <w:pPr>
              <w:pStyle w:val="ParagraphStyle"/>
              <w:spacing w:line="252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3238D" w:rsidRPr="00A3238D" w:rsidRDefault="00A3238D" w:rsidP="00A3238D">
            <w:pPr>
              <w:pStyle w:val="ParagraphStyle"/>
              <w:spacing w:line="252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3238D" w:rsidRPr="00A3238D" w:rsidRDefault="00A3238D" w:rsidP="00A3238D">
            <w:pPr>
              <w:pStyle w:val="ParagraphStyle"/>
              <w:spacing w:line="252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:rsidR="00A3238D" w:rsidRPr="00A3238D" w:rsidRDefault="00A3238D" w:rsidP="00A3238D">
            <w:pPr>
              <w:pStyle w:val="ParagraphStyle"/>
              <w:spacing w:line="252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3238D" w:rsidRPr="00A3238D" w:rsidRDefault="00A3238D" w:rsidP="00A3238D">
            <w:pPr>
              <w:pStyle w:val="ParagraphStyle"/>
              <w:spacing w:line="252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3238D" w:rsidRPr="00A3238D" w:rsidRDefault="00A3238D" w:rsidP="00A3238D">
            <w:pPr>
              <w:pStyle w:val="ParagraphStyle"/>
              <w:spacing w:line="252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3238D" w:rsidRPr="00A3238D" w:rsidRDefault="00A3238D" w:rsidP="00A3238D">
            <w:pPr>
              <w:pStyle w:val="ParagraphStyle"/>
              <w:spacing w:line="252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3238D" w:rsidRPr="00F55941" w:rsidRDefault="00A3238D" w:rsidP="00113196">
            <w:pPr>
              <w:pStyle w:val="ParagraphStyle"/>
              <w:spacing w:line="252" w:lineRule="auto"/>
              <w:ind w:left="-5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Default="00A3238D" w:rsidP="00253B7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F559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val="x-none"/>
              </w:rPr>
              <w:t xml:space="preserve"> Чтоб природе другом стать,</w:t>
            </w:r>
          </w:p>
          <w:p w:rsidR="00A3238D" w:rsidRDefault="00A3238D" w:rsidP="00253B7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  Тайны все ее узнать,</w:t>
            </w:r>
          </w:p>
          <w:p w:rsidR="00A3238D" w:rsidRDefault="00A3238D" w:rsidP="00253B7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   Все загадки разгадать,  научится наблюдать,</w:t>
            </w:r>
          </w:p>
          <w:p w:rsidR="00A3238D" w:rsidRDefault="00A3238D" w:rsidP="00253B7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   Будем вместе развивать  у себя внимательность,</w:t>
            </w:r>
          </w:p>
          <w:p w:rsidR="00A3238D" w:rsidRDefault="00A3238D" w:rsidP="00253B7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   А поможет все узнать наша любознательность.</w:t>
            </w:r>
          </w:p>
          <w:p w:rsidR="00A3238D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238D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новую тему я предлагаю вам, работая в группах. А начнём мы с повторения. </w:t>
            </w:r>
          </w:p>
          <w:p w:rsidR="00A3238D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этого мы вспомним ранее изученный материал. </w:t>
            </w:r>
          </w:p>
          <w:p w:rsidR="00A3238D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–Перед вами на столах лежат комплекты заданий. Найдите задание №1. Прочитайте его. На выполнение этого задания у вас 3минуты. Приступайте к работе. </w:t>
            </w:r>
          </w:p>
          <w:p w:rsidR="00A3238D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Выполненную работу передайте вперед. Я их проверю и результаты сообщу на следующем уроке.</w:t>
            </w:r>
          </w:p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1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заранее разбиты на группы по 5 человек.</w:t>
            </w:r>
          </w:p>
        </w:tc>
        <w:tc>
          <w:tcPr>
            <w:tcW w:w="1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 - понимать информацию, представленную в разных формах: схематичной, изобразительной, модельной; переводить её в словесную; проводить анализ, синтез, аналогию, сравнение, классификацию, обобщение.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 – ставить учебные задачи на основе соотнесения того, что известно, и того, что предстоит </w:t>
            </w: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узнать.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- вступать в учебное сотрудничество с учителем и одноклассниками, осуществлять совместную деятельность.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253B7D" w:rsidRDefault="00A3238D" w:rsidP="00A3238D">
            <w:pPr>
              <w:pStyle w:val="ParagraphStyle"/>
              <w:spacing w:line="252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8D" w:rsidRPr="00253B7D" w:rsidRDefault="00A3238D" w:rsidP="00253B7D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ФИЗКУЛЬТМИНУТКА ДЛЯ ГЛАЗ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F55941" w:rsidRDefault="00113196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каких движениях участвует Земля?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Земля движется вокруг своей 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оси и вокруг Солнца.</w:t>
            </w: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F55941" w:rsidRDefault="005F3508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известно об оси вращения Земли?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Ось вращения имеет наклон.</w:t>
            </w: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Рассмотрите схему, которая перед 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доске 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попробуйте объяснить, какое влияние оказывает вращение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Солнца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Обсудите это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своей 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(ответы детей)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Верно, происходит смена времён года. Причём, когда в южном полушарии наступает лето, в северном – зима; и наоборот.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обсуждают ответ в группе. Группы дают свои ответы после обсуждения.</w:t>
            </w: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F55941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Введение в тему урока. Постановка проблемы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A3238D" w:rsidRDefault="00A3238D" w:rsidP="00A3238D">
            <w:pPr>
              <w:spacing w:after="135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A3238D" w:rsidRPr="00A3238D" w:rsidRDefault="00A3238D" w:rsidP="00A3238D">
            <w:pPr>
              <w:spacing w:after="135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135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135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135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135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Default="00A3238D" w:rsidP="00253B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одинаковые ли условия жизни в разных местах Земли?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уже знаете, что такое тепловые пояса Земли. </w:t>
            </w:r>
          </w:p>
          <w:p w:rsidR="00A3238D" w:rsidRDefault="00A3238D" w:rsidP="00253B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пояса Земли вы знаете?</w:t>
            </w:r>
            <w:r w:rsidRPr="00F9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ОТВЕТЫ</w:t>
            </w:r>
          </w:p>
          <w:p w:rsidR="00A3238D" w:rsidRDefault="00A3238D" w:rsidP="00253B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каком тепловом поясе располагается наша страна?</w:t>
            </w:r>
            <w:r w:rsidRPr="00F9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ОТВЕТЫ</w:t>
            </w:r>
          </w:p>
          <w:p w:rsidR="00A3238D" w:rsidRPr="00F55941" w:rsidRDefault="00A3238D" w:rsidP="00253B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одинаковые ли погодные условия или </w:t>
            </w:r>
            <w:r w:rsidRPr="002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природные зоны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нашей стране?- на этот вопрос вы ответите в конце нашего урока.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ведут обсуждение в группе и высказывают свои предположения.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попробуйте ответить, что такое, по-вашему, “природные зоны”?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Обсудите это в своей группе. </w:t>
            </w:r>
            <w:r w:rsidRPr="00F9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ДЕТЕЙ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Мнения разделились. Это и будет темой нашего урока: Природные зоны России.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Дети ведут обсуждение в группе и высказывают свои предположения.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A3238D" w:rsidRDefault="00A3238D" w:rsidP="00A3238D">
            <w:pPr>
              <w:spacing w:after="135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Default="00A3238D" w:rsidP="00253B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познакомиться с новой темой, нам надо будет ответить на три вопроса:</w:t>
            </w:r>
          </w:p>
          <w:p w:rsidR="00A3238D" w:rsidRPr="00F55941" w:rsidRDefault="00A3238D" w:rsidP="00253B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Что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такое “природные зоны”?</w:t>
            </w:r>
          </w:p>
          <w:p w:rsidR="00A3238D" w:rsidRPr="00F55941" w:rsidRDefault="00A3238D" w:rsidP="00253B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Почему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существуют природные зоны?</w:t>
            </w:r>
          </w:p>
          <w:p w:rsidR="00A3238D" w:rsidRDefault="00A3238D" w:rsidP="002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Как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изучать природные зоны?</w:t>
            </w:r>
          </w:p>
          <w:p w:rsidR="00A3238D" w:rsidRPr="00F55941" w:rsidRDefault="00A3238D" w:rsidP="002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F55941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Работа над новой темой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Пояса освещённости на Земле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определили вопросы, но начать работу я предлагаю, узнав: почему существуют 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природные зоны? </w:t>
            </w:r>
          </w:p>
          <w:p w:rsidR="00A3238D" w:rsidRPr="00F55941" w:rsidRDefault="00A3238D" w:rsidP="00F95B8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Вернёмся к вопросу, одинаковы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условия жизни в разных местах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 пробовали его обосновать. Проверим ваши догадки, просмотрев следующий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 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http://www.youtube.com/watch?v=GUVcWdF3hSk)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 - умение ориентироват</w:t>
            </w: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ься в учебнике, находить нужную информацию; структурировать информацию, фиксировать её различными способами;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умение анализировать с целью выделения главных признаков текста, обобщать, сравнивать, строить логическую цепь рассуждения, приводить доказательство высказанной мысли.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- участвовать в диалоге, в общей беседе, выполняя принятые нормы речевого поведения, культуры речи; умение с достаточной полнотой и точностью выражать свои мысли, обеспечить развитие монологической и диалогической речи.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 - </w:t>
            </w: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планировать свои действия в соответствии с поставленной задачей и условиями её реализации.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A3238D" w:rsidRDefault="00A3238D" w:rsidP="00A3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почему на поверхности Земли разные условия жизни?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Верно. Распределение солнечной энергии по поверхности нашей планеты привело к образованию поясов освещённости или климатических поясов.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ещё один фрагмент.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(http://www.youtube.com/watch?v=wospDIa5qi4)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Поверхность земного шара получает разное количество солнечного света и тепла.</w:t>
            </w: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2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 к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называются эти пояса освещённости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Климатические пояса</w:t>
            </w: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A3238D" w:rsidRDefault="00A3238D" w:rsidP="00A3238D">
            <w:pPr>
              <w:spacing w:after="135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 на карте определить, где заканчивается один пояс и начинается другой?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этом вам поможет атлас. Откройте его на стр. 32-33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картах границы климатических поясов обозначены пунктирной линией. Давайте их найдём.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выходят к карте и находят северный и южный полярные круги, линии северного и южного тропика.</w:t>
            </w: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253B7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8D" w:rsidRPr="00253B7D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F55941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Что такое “природные зоны”? Природные зоны России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Ответим на вопрос: Что такое “природные зоны”?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Прочитаем материал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задания №2 и найдите ответ на этот вопрос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что же такое “природные зоны”?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читают.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территории Земли с одинаковыми климатическими условиями, растительным и животным миром.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A3238D" w:rsidRDefault="00A3238D" w:rsidP="00A3238D">
            <w:pPr>
              <w:spacing w:after="135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учебник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72-73. 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 природных зон России назовите их по порядку начиная с севера на юг. Вам поможет легенда карты.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называют природные зоны России.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F55941" w:rsidRDefault="00A3238D" w:rsidP="00A3238D">
            <w:pPr>
              <w:spacing w:after="135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  <w:r w:rsidRPr="00F5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Закрепление материала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Поработаем с картами. Каждая группа получит своё задание. Справиться с ними вам поможет карта природных зон России и физическая карта России</w:t>
            </w:r>
            <w:r w:rsidR="0011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которую вы найдете в атласе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12-13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№3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групп.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Назовите острова и полуострова, которые находятся в зонах арктических пустынь и тундры.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(Кольский п-в, Новая Земля, п-</w:t>
            </w:r>
            <w:proofErr w:type="spellStart"/>
            <w:r w:rsidRPr="002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2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Ямал, Таймыр, Новосибирские о-ва, </w:t>
            </w:r>
            <w:proofErr w:type="spellStart"/>
            <w:r w:rsidRPr="002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Start"/>
            <w:r w:rsidRPr="002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2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рангеля</w:t>
            </w:r>
            <w:proofErr w:type="spellEnd"/>
            <w:r w:rsidRPr="002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Русла каких рек проходят через зону тайги.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(Северная Двина, Печера, Обь, Енисей, Лена)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крупные города расположены в зоне тундры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Санкт-Петербург, Архангельск, Салехард, Пермь, Екатеринбург, Якутск, Магадан, Красноярск, Иркутск</w:t>
            </w:r>
            <w:r w:rsidRPr="002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A3238D" w:rsidRDefault="00A3238D" w:rsidP="00253B7D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 природные зоны мы будем пересекать, совершая путешествие из Москвы к Каспийскому морю?</w:t>
            </w:r>
            <w:r w:rsidRPr="002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(Смешанные леса, широколиственные леса, лесостепи, степи и пустыни)</w:t>
            </w:r>
          </w:p>
          <w:p w:rsidR="00A3238D" w:rsidRDefault="00A3238D" w:rsidP="00253B7D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каких зонах находятся Уральские горы?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(Тундра, лесотундра, тайга, смешанные и широколиственные леса, лесостепи и степи)</w:t>
            </w:r>
          </w:p>
          <w:p w:rsidR="00A3238D" w:rsidRPr="00F55941" w:rsidRDefault="00A3238D" w:rsidP="00253B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каким природным зонам протекает река Обь</w:t>
            </w:r>
            <w:r w:rsidRPr="0025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(Тундра, лесотундра, тайга, смешанные леса, лесостепи и степи, область высотной поясности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работают в группах.</w:t>
            </w:r>
          </w:p>
        </w:tc>
        <w:tc>
          <w:tcPr>
            <w:tcW w:w="1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- вступать в учебное сотрудничество с учителем и одноклассниками, осуществлять совместную деятельность.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 – осуществлять самоконтроль, </w:t>
            </w:r>
            <w:proofErr w:type="spellStart"/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самокоррекци</w:t>
            </w: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ю</w:t>
            </w:r>
            <w:proofErr w:type="spellEnd"/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собственной деятельности.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5F3508" w:rsidRDefault="005F3508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карта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Выслушаем ваши ответы.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отчитываются о выполнении задания.</w:t>
            </w: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F55941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  <w:r w:rsidRPr="00F5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Включение в систему знаний. Составление плана изучения природной зоны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F55941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следующих уроках мы будем подробно изучать каждую природную зону.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- вступать в учебное сотрудничество с одноклассниками, осуществлять совместную деятельность.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 – выделять необходимую информацию, структурировать её; выбирать наиболее подходящий план выполнения задачи; осуществлять анализ и синтез.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ответим на последний вопрос: как изучать природные зоны? Работаем в группах.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предстоит составить план изучения каждой природной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зоны. Для этого ознакомьтесь с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пунктами плана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расставьте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 правильном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Пункты плана на отдельных листках лежат перед 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конвертах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вам нужно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разложить на парте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порядку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238D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Проверим, что у вас получилось.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изучения природной зоны.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Географическое положение природной зоны.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Климатические условия.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Растительный мир природной зоны.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Животный мир природной зоны.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Деятельность человека.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Экологические проблемы природной зоны.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 группах составляют план изучения природных зон.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представляет свой план.</w:t>
            </w: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F55941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  <w:r w:rsidRPr="00F5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Итог урока, рефлексия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A3238D" w:rsidRDefault="00A3238D" w:rsidP="00A3238D">
            <w:pPr>
              <w:spacing w:after="135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Подведём итог урока.</w:t>
            </w:r>
          </w:p>
          <w:p w:rsidR="00A3238D" w:rsidRPr="00F55941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существуют различные природные зоны?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Наша планета имеет шарообразную форму. Поэтому в разных местах земного шара поверхность получает разное количество солнечной энергии, тепла и света.</w:t>
            </w:r>
          </w:p>
        </w:tc>
        <w:tc>
          <w:tcPr>
            <w:tcW w:w="1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 – адекватно оценивать свои достижения; осуществлять рефлексию собственной деятельности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F55941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“природные зоны”?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территории поверхности Земли с одинаковыми климатическими условиями, растительным и животным миром.</w:t>
            </w: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F55941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8D" w:rsidRPr="00F55941" w:rsidRDefault="00A3238D" w:rsidP="00A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мы будем изучать каждую природную зону?</w:t>
            </w:r>
          </w:p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8D" w:rsidRDefault="00A3238D" w:rsidP="00A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Природные зоны будем изучать по составленному плану.</w:t>
            </w:r>
          </w:p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A3238D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8D" w:rsidRDefault="00A3238D" w:rsidP="00A323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сказать, что урок прошел интересно и плодотворно?</w:t>
            </w:r>
          </w:p>
          <w:p w:rsidR="00A3238D" w:rsidRPr="00F55941" w:rsidRDefault="00A3238D" w:rsidP="00A323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понравилось на уроке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3238D" w:rsidRDefault="00A3238D" w:rsidP="00A009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8D" w:rsidRDefault="00A3238D" w:rsidP="00A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8D" w:rsidRDefault="00A3238D" w:rsidP="00A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F55941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IX. Домашнее задание</w:t>
            </w: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Pr="00F55941" w:rsidRDefault="00A3238D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F9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71-75</w:t>
            </w: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508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508" w:rsidRDefault="005F3508" w:rsidP="00A3238D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3508" w:rsidRPr="005F3508" w:rsidRDefault="005F3508" w:rsidP="0011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Видеоклип о России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3508" w:rsidRPr="00F55941" w:rsidRDefault="005F3508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3508" w:rsidRPr="00F55941" w:rsidRDefault="005F3508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8D" w:rsidRPr="00F55941" w:rsidTr="00A3238D">
        <w:trPr>
          <w:jc w:val="center"/>
        </w:trPr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38D" w:rsidRDefault="00A3238D" w:rsidP="005F3508">
            <w:pPr>
              <w:spacing w:after="0" w:line="240" w:lineRule="auto"/>
              <w:ind w:left="-5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F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8D" w:rsidRPr="00F55941" w:rsidRDefault="00A3238D" w:rsidP="00F9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урок!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38D" w:rsidRPr="00F55941" w:rsidRDefault="00A3238D" w:rsidP="00A0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1C62" w:rsidRDefault="00021C62"/>
    <w:p w:rsidR="001517BC" w:rsidRDefault="001517BC"/>
    <w:p w:rsidR="001517BC" w:rsidRDefault="001517BC"/>
    <w:p w:rsidR="001517BC" w:rsidRDefault="001517BC"/>
    <w:p w:rsidR="001517BC" w:rsidRDefault="001517BC"/>
    <w:p w:rsidR="001517BC" w:rsidRDefault="001517BC"/>
    <w:p w:rsidR="00A3238D" w:rsidRDefault="00A3238D"/>
    <w:p w:rsidR="00A3238D" w:rsidRDefault="00A3238D"/>
    <w:p w:rsidR="00A3238D" w:rsidRDefault="00A3238D"/>
    <w:p w:rsidR="00A3238D" w:rsidRDefault="00A3238D"/>
    <w:p w:rsidR="00A3238D" w:rsidRDefault="00A3238D"/>
    <w:p w:rsidR="00A3238D" w:rsidRDefault="00A3238D"/>
    <w:p w:rsidR="00A3238D" w:rsidRDefault="00A3238D"/>
    <w:p w:rsidR="00A3238D" w:rsidRDefault="00A3238D"/>
    <w:p w:rsidR="00113196" w:rsidRDefault="00113196"/>
    <w:p w:rsidR="00113196" w:rsidRDefault="00113196"/>
    <w:p w:rsidR="00113196" w:rsidRDefault="00113196"/>
    <w:p w:rsidR="00113196" w:rsidRDefault="00113196"/>
    <w:p w:rsidR="00113196" w:rsidRDefault="00113196"/>
    <w:p w:rsidR="00113196" w:rsidRDefault="00113196"/>
    <w:p w:rsidR="00113196" w:rsidRDefault="00113196"/>
    <w:p w:rsidR="00113196" w:rsidRDefault="00113196"/>
    <w:p w:rsidR="00113196" w:rsidRDefault="00113196"/>
    <w:p w:rsidR="00113196" w:rsidRDefault="00113196"/>
    <w:p w:rsidR="00113196" w:rsidRDefault="00113196"/>
    <w:p w:rsidR="00A3238D" w:rsidRDefault="00A3238D"/>
    <w:p w:rsidR="001517BC" w:rsidRDefault="001517BC"/>
    <w:p w:rsidR="001517BC" w:rsidRDefault="001517BC"/>
    <w:p w:rsidR="001517BC" w:rsidRDefault="001517BC"/>
    <w:p w:rsidR="001517BC" w:rsidRDefault="001517BC" w:rsidP="001517BC">
      <w:pPr>
        <w:jc w:val="right"/>
      </w:pPr>
      <w:r>
        <w:lastRenderedPageBreak/>
        <w:t>Приложение 1</w:t>
      </w:r>
    </w:p>
    <w:p w:rsidR="001517BC" w:rsidRPr="001517BC" w:rsidRDefault="001517BC" w:rsidP="00151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7BC"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p w:rsidR="001517BC" w:rsidRPr="001517BC" w:rsidRDefault="001517BC" w:rsidP="00151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7BC">
        <w:rPr>
          <w:rFonts w:ascii="Times New Roman" w:hAnsi="Times New Roman" w:cs="Times New Roman"/>
          <w:b/>
          <w:sz w:val="28"/>
          <w:szCs w:val="28"/>
        </w:rPr>
        <w:t>(ответь на вопросы</w:t>
      </w:r>
      <w:proofErr w:type="gramStart"/>
      <w:r w:rsidRPr="001517B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1517BC" w:rsidRPr="001517BC" w:rsidRDefault="001517BC" w:rsidP="00151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имя)__________________________________________</w:t>
      </w:r>
    </w:p>
    <w:p w:rsidR="001517BC" w:rsidRPr="001517BC" w:rsidRDefault="001517BC" w:rsidP="00151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Моря каких трёх океанов омывают берега России?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17B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17B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17B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7BC" w:rsidRPr="001517BC" w:rsidRDefault="001517BC" w:rsidP="00151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Моря какого океана круглый год почти полностью покрыты льдом?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7BC" w:rsidRPr="001517BC" w:rsidRDefault="001517BC" w:rsidP="00151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 xml:space="preserve">Одно из самых тёплых морей, где летом отдыхает очень много людей это – 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7BC" w:rsidRPr="001517BC" w:rsidRDefault="001517BC" w:rsidP="00151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Что называют «голубыми глазами Земли»?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7BC" w:rsidRPr="001517BC" w:rsidRDefault="001517BC" w:rsidP="00151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 xml:space="preserve">Самое глубокое и чистое озеро России и мира это – 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7BC" w:rsidRPr="001517BC" w:rsidRDefault="001517BC" w:rsidP="00151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Перечисли не менее трёх самых крупных рек России.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17B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17B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17B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7BC" w:rsidRDefault="001517BC" w:rsidP="00151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реке стоит город Санкт-Петербург?</w:t>
      </w:r>
    </w:p>
    <w:p w:rsid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7BC" w:rsidRPr="001517BC" w:rsidRDefault="001517BC" w:rsidP="00151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Столица России тоже стоит на реке. Назови её.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517BC" w:rsidRDefault="001517BC" w:rsidP="001517BC">
      <w:pPr>
        <w:pStyle w:val="a3"/>
      </w:pPr>
    </w:p>
    <w:p w:rsidR="001517BC" w:rsidRDefault="001517BC" w:rsidP="001517BC">
      <w:pPr>
        <w:pStyle w:val="a3"/>
      </w:pPr>
    </w:p>
    <w:p w:rsidR="001517BC" w:rsidRDefault="001517BC" w:rsidP="001517BC">
      <w:pPr>
        <w:pStyle w:val="a3"/>
      </w:pPr>
    </w:p>
    <w:p w:rsidR="001517BC" w:rsidRDefault="001517BC" w:rsidP="001517BC">
      <w:pPr>
        <w:pStyle w:val="a3"/>
      </w:pPr>
    </w:p>
    <w:p w:rsidR="001517BC" w:rsidRDefault="001517BC" w:rsidP="001517BC">
      <w:pPr>
        <w:pStyle w:val="a3"/>
      </w:pPr>
    </w:p>
    <w:p w:rsidR="001517BC" w:rsidRDefault="001517BC" w:rsidP="001517BC">
      <w:pPr>
        <w:pStyle w:val="a3"/>
      </w:pPr>
    </w:p>
    <w:p w:rsidR="001517BC" w:rsidRDefault="001517BC" w:rsidP="001517BC">
      <w:pPr>
        <w:pStyle w:val="a3"/>
      </w:pPr>
    </w:p>
    <w:p w:rsidR="001517BC" w:rsidRDefault="001517BC" w:rsidP="001517BC">
      <w:pPr>
        <w:pStyle w:val="a3"/>
      </w:pPr>
    </w:p>
    <w:p w:rsidR="001517BC" w:rsidRDefault="001517BC" w:rsidP="001517BC">
      <w:pPr>
        <w:pStyle w:val="a3"/>
      </w:pPr>
    </w:p>
    <w:p w:rsidR="001517BC" w:rsidRDefault="001517BC" w:rsidP="001517BC">
      <w:pPr>
        <w:pStyle w:val="a3"/>
        <w:jc w:val="right"/>
      </w:pPr>
      <w:r>
        <w:lastRenderedPageBreak/>
        <w:t>Приложение 2</w:t>
      </w:r>
    </w:p>
    <w:p w:rsidR="001517BC" w:rsidRDefault="001517BC" w:rsidP="001517BC">
      <w:pPr>
        <w:pStyle w:val="a3"/>
      </w:pPr>
    </w:p>
    <w:p w:rsidR="001517BC" w:rsidRDefault="001517BC" w:rsidP="00151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A43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1517BC" w:rsidRPr="00FC6A43" w:rsidRDefault="001517BC" w:rsidP="001517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6A43">
        <w:rPr>
          <w:rFonts w:ascii="Times New Roman" w:hAnsi="Times New Roman" w:cs="Times New Roman"/>
          <w:b/>
          <w:i/>
          <w:sz w:val="28"/>
          <w:szCs w:val="28"/>
        </w:rPr>
        <w:t>(прочитайте и найдите ответ на вопрос учителя)</w:t>
      </w:r>
    </w:p>
    <w:p w:rsidR="001517BC" w:rsidRPr="00FC6A43" w:rsidRDefault="001517BC" w:rsidP="001517BC">
      <w:pPr>
        <w:jc w:val="both"/>
        <w:rPr>
          <w:rFonts w:ascii="Times New Roman" w:hAnsi="Times New Roman" w:cs="Times New Roman"/>
          <w:sz w:val="28"/>
          <w:szCs w:val="28"/>
        </w:rPr>
      </w:pPr>
      <w:r w:rsidRPr="00FC6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A43">
        <w:rPr>
          <w:rFonts w:ascii="Times New Roman" w:hAnsi="Times New Roman" w:cs="Times New Roman"/>
          <w:sz w:val="28"/>
          <w:szCs w:val="28"/>
        </w:rPr>
        <w:t>Солнечные лучи на экваториальную часть земного шара попадают отвесно (то есть прямо), а к северу и югу – наклонно, будто скользят по поверхности, поэтому нагревают её меньше. Благодаря такому явлению природа нашей страны разнообразна и меняется в направлении с севера на юг.</w:t>
      </w:r>
    </w:p>
    <w:p w:rsidR="001517BC" w:rsidRDefault="001517BC" w:rsidP="001517BC">
      <w:pPr>
        <w:jc w:val="both"/>
        <w:rPr>
          <w:rFonts w:ascii="Times New Roman" w:hAnsi="Times New Roman" w:cs="Times New Roman"/>
          <w:sz w:val="28"/>
          <w:szCs w:val="28"/>
        </w:rPr>
      </w:pPr>
      <w:r w:rsidRPr="00FC6A43">
        <w:rPr>
          <w:rFonts w:ascii="Times New Roman" w:hAnsi="Times New Roman" w:cs="Times New Roman"/>
          <w:sz w:val="28"/>
          <w:szCs w:val="28"/>
        </w:rPr>
        <w:t xml:space="preserve">       Климат зависит от распределения тепла на Земле. Растительный и животный мир зависят от климата. Крупные области с похожими природными условиями, растительным и животным миром называются природными зонами.</w:t>
      </w:r>
    </w:p>
    <w:p w:rsidR="00F95B88" w:rsidRDefault="00F95B88" w:rsidP="00F95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A43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F95B88" w:rsidRPr="00FC6A43" w:rsidRDefault="00F95B88" w:rsidP="00F95B8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6A43">
        <w:rPr>
          <w:rFonts w:ascii="Times New Roman" w:hAnsi="Times New Roman" w:cs="Times New Roman"/>
          <w:b/>
          <w:i/>
          <w:sz w:val="28"/>
          <w:szCs w:val="28"/>
        </w:rPr>
        <w:t>(прочитайте и найдите ответ на вопрос учителя)</w:t>
      </w:r>
    </w:p>
    <w:p w:rsidR="00F95B88" w:rsidRPr="00FC6A43" w:rsidRDefault="00F95B88" w:rsidP="00F95B88">
      <w:pPr>
        <w:jc w:val="both"/>
        <w:rPr>
          <w:rFonts w:ascii="Times New Roman" w:hAnsi="Times New Roman" w:cs="Times New Roman"/>
          <w:sz w:val="28"/>
          <w:szCs w:val="28"/>
        </w:rPr>
      </w:pPr>
      <w:r w:rsidRPr="00FC6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A43">
        <w:rPr>
          <w:rFonts w:ascii="Times New Roman" w:hAnsi="Times New Roman" w:cs="Times New Roman"/>
          <w:sz w:val="28"/>
          <w:szCs w:val="28"/>
        </w:rPr>
        <w:t>Солнечные лучи на экваториальную часть земного шара попадают отвесно (то есть прямо), а к северу и югу – наклонно, будто скользят по поверхности, поэтому нагревают её меньше. Благодаря такому явлению природа нашей страны разнообразна и меняется в направлении с севера на юг.</w:t>
      </w:r>
    </w:p>
    <w:p w:rsidR="00F95B88" w:rsidRDefault="00F95B88" w:rsidP="00F95B88">
      <w:pPr>
        <w:jc w:val="both"/>
        <w:rPr>
          <w:rFonts w:ascii="Times New Roman" w:hAnsi="Times New Roman" w:cs="Times New Roman"/>
          <w:sz w:val="28"/>
          <w:szCs w:val="28"/>
        </w:rPr>
      </w:pPr>
      <w:r w:rsidRPr="00FC6A43">
        <w:rPr>
          <w:rFonts w:ascii="Times New Roman" w:hAnsi="Times New Roman" w:cs="Times New Roman"/>
          <w:sz w:val="28"/>
          <w:szCs w:val="28"/>
        </w:rPr>
        <w:t xml:space="preserve">       Климат зависит от распределения тепла на Земле. Растительный и животный мир зависят от климата. Крупные области с похожими природными условиями, растительным и животным миром называются природными зонами.</w:t>
      </w:r>
    </w:p>
    <w:p w:rsidR="001517BC" w:rsidRDefault="001517BC" w:rsidP="001517BC">
      <w:pPr>
        <w:pStyle w:val="a3"/>
      </w:pPr>
    </w:p>
    <w:p w:rsidR="001517BC" w:rsidRDefault="001517BC" w:rsidP="001517BC">
      <w:pPr>
        <w:pStyle w:val="a3"/>
      </w:pPr>
    </w:p>
    <w:p w:rsidR="001517BC" w:rsidRDefault="001517BC" w:rsidP="001517BC">
      <w:pPr>
        <w:pStyle w:val="a3"/>
      </w:pPr>
    </w:p>
    <w:p w:rsidR="00113196" w:rsidRDefault="00113196" w:rsidP="001517BC">
      <w:pPr>
        <w:pStyle w:val="a3"/>
      </w:pPr>
    </w:p>
    <w:p w:rsidR="00113196" w:rsidRDefault="00113196" w:rsidP="001517BC">
      <w:pPr>
        <w:pStyle w:val="a3"/>
      </w:pPr>
    </w:p>
    <w:p w:rsidR="00113196" w:rsidRDefault="00113196" w:rsidP="001517BC">
      <w:pPr>
        <w:pStyle w:val="a3"/>
      </w:pPr>
    </w:p>
    <w:p w:rsidR="00113196" w:rsidRDefault="00113196" w:rsidP="001517BC">
      <w:pPr>
        <w:pStyle w:val="a3"/>
      </w:pPr>
    </w:p>
    <w:p w:rsidR="00113196" w:rsidRDefault="00113196" w:rsidP="001517BC">
      <w:pPr>
        <w:pStyle w:val="a3"/>
      </w:pPr>
    </w:p>
    <w:p w:rsidR="00113196" w:rsidRDefault="00113196" w:rsidP="001517BC">
      <w:pPr>
        <w:pStyle w:val="a3"/>
      </w:pPr>
    </w:p>
    <w:p w:rsidR="00113196" w:rsidRDefault="00113196" w:rsidP="001517BC">
      <w:pPr>
        <w:pStyle w:val="a3"/>
      </w:pPr>
    </w:p>
    <w:p w:rsidR="00113196" w:rsidRDefault="00113196" w:rsidP="001517BC">
      <w:pPr>
        <w:pStyle w:val="a3"/>
      </w:pPr>
    </w:p>
    <w:p w:rsidR="00113196" w:rsidRDefault="00113196" w:rsidP="001517BC">
      <w:pPr>
        <w:pStyle w:val="a3"/>
      </w:pPr>
    </w:p>
    <w:p w:rsidR="001517BC" w:rsidRDefault="001517BC" w:rsidP="001517BC">
      <w:pPr>
        <w:pStyle w:val="a3"/>
      </w:pPr>
    </w:p>
    <w:p w:rsidR="001517BC" w:rsidRDefault="001517BC" w:rsidP="001517BC">
      <w:pPr>
        <w:pStyle w:val="a3"/>
      </w:pPr>
    </w:p>
    <w:p w:rsidR="001517BC" w:rsidRDefault="001517BC" w:rsidP="001517BC">
      <w:pPr>
        <w:pStyle w:val="a3"/>
      </w:pPr>
    </w:p>
    <w:p w:rsidR="001517BC" w:rsidRDefault="001517BC" w:rsidP="001517BC">
      <w:pPr>
        <w:pStyle w:val="a3"/>
      </w:pPr>
    </w:p>
    <w:p w:rsidR="001517BC" w:rsidRDefault="001517BC" w:rsidP="001517BC">
      <w:pPr>
        <w:pStyle w:val="a3"/>
      </w:pPr>
    </w:p>
    <w:p w:rsidR="001517BC" w:rsidRDefault="001517BC" w:rsidP="001517BC">
      <w:pPr>
        <w:pStyle w:val="a3"/>
        <w:jc w:val="right"/>
      </w:pPr>
      <w:r>
        <w:lastRenderedPageBreak/>
        <w:t>Приложение 3</w:t>
      </w:r>
    </w:p>
    <w:p w:rsidR="001517BC" w:rsidRDefault="001517BC" w:rsidP="001517BC">
      <w:pPr>
        <w:pStyle w:val="a3"/>
        <w:jc w:val="center"/>
      </w:pPr>
    </w:p>
    <w:p w:rsidR="001517BC" w:rsidRPr="001517BC" w:rsidRDefault="001517BC" w:rsidP="001517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Задание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7BC">
        <w:rPr>
          <w:rFonts w:ascii="Times New Roman" w:hAnsi="Times New Roman" w:cs="Times New Roman"/>
          <w:sz w:val="28"/>
          <w:szCs w:val="28"/>
        </w:rPr>
        <w:t>3</w:t>
      </w:r>
    </w:p>
    <w:p w:rsidR="001517BC" w:rsidRPr="001517BC" w:rsidRDefault="001517BC" w:rsidP="00151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7BC" w:rsidRDefault="001517BC" w:rsidP="001517BC">
      <w:pPr>
        <w:pStyle w:val="a3"/>
        <w:spacing w:after="13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17B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острова и полуострова, которые находятся в зонах арктических пустынь и тундры.</w:t>
      </w:r>
    </w:p>
    <w:p w:rsidR="001517BC" w:rsidRPr="001517BC" w:rsidRDefault="001517BC" w:rsidP="001517BC">
      <w:pPr>
        <w:pStyle w:val="a3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Pr="001517BC" w:rsidRDefault="001517BC" w:rsidP="001517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Задание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7BC">
        <w:rPr>
          <w:rFonts w:ascii="Times New Roman" w:hAnsi="Times New Roman" w:cs="Times New Roman"/>
          <w:sz w:val="28"/>
          <w:szCs w:val="28"/>
        </w:rPr>
        <w:t>3</w:t>
      </w: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P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17BC" w:rsidRPr="001517BC" w:rsidRDefault="001517BC" w:rsidP="001517BC">
      <w:pPr>
        <w:spacing w:after="13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17BC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Русла каких рек проходят через зону тайги.</w:t>
      </w:r>
    </w:p>
    <w:p w:rsidR="001517BC" w:rsidRDefault="001517BC" w:rsidP="001517BC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BC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</w:t>
      </w: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Pr="001517BC" w:rsidRDefault="001517BC" w:rsidP="001517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Задание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7BC">
        <w:rPr>
          <w:rFonts w:ascii="Times New Roman" w:hAnsi="Times New Roman" w:cs="Times New Roman"/>
          <w:sz w:val="28"/>
          <w:szCs w:val="28"/>
        </w:rPr>
        <w:t>3</w:t>
      </w:r>
    </w:p>
    <w:p w:rsidR="001517BC" w:rsidRP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F95B88" w:rsidP="001517BC">
      <w:pPr>
        <w:spacing w:after="13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крупные города расположены в зоне тундры</w:t>
      </w:r>
      <w:r w:rsidR="001517BC" w:rsidRPr="001517B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1517BC" w:rsidRPr="001517BC" w:rsidRDefault="001517BC" w:rsidP="001517BC">
      <w:pPr>
        <w:spacing w:after="13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</w:t>
      </w:r>
      <w:r w:rsidR="00F95B8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Pr="001517BC" w:rsidRDefault="001517BC" w:rsidP="001517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Задание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7BC">
        <w:rPr>
          <w:rFonts w:ascii="Times New Roman" w:hAnsi="Times New Roman" w:cs="Times New Roman"/>
          <w:sz w:val="28"/>
          <w:szCs w:val="28"/>
        </w:rPr>
        <w:t>3</w:t>
      </w:r>
    </w:p>
    <w:p w:rsidR="001517BC" w:rsidRPr="001517BC" w:rsidRDefault="001517BC" w:rsidP="001517BC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17BC" w:rsidRPr="001517BC" w:rsidRDefault="001517BC" w:rsidP="001517BC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17B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 природные зоны мы будем пересекать, совершая путешествие из Москвы к Каспийскому морю?</w:t>
      </w:r>
    </w:p>
    <w:p w:rsidR="001517BC" w:rsidRDefault="001517BC" w:rsidP="001517BC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17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</w:t>
      </w:r>
    </w:p>
    <w:p w:rsidR="001517BC" w:rsidRDefault="001517BC" w:rsidP="001517BC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17BC" w:rsidRDefault="001517BC" w:rsidP="001517BC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17BC" w:rsidRDefault="001517BC" w:rsidP="00F95B88">
      <w:pPr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17BC" w:rsidRPr="001517BC" w:rsidRDefault="001517BC" w:rsidP="001517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Задание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7BC">
        <w:rPr>
          <w:rFonts w:ascii="Times New Roman" w:hAnsi="Times New Roman" w:cs="Times New Roman"/>
          <w:sz w:val="28"/>
          <w:szCs w:val="28"/>
        </w:rPr>
        <w:t>3</w:t>
      </w:r>
    </w:p>
    <w:p w:rsidR="001517BC" w:rsidRPr="001517BC" w:rsidRDefault="001517BC" w:rsidP="001517BC">
      <w:pPr>
        <w:spacing w:after="13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17BC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каких зонах находятся Уральские горы?</w:t>
      </w:r>
    </w:p>
    <w:p w:rsidR="001517BC" w:rsidRPr="001517BC" w:rsidRDefault="001517BC" w:rsidP="001517BC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17BC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</w:t>
      </w:r>
    </w:p>
    <w:p w:rsidR="001517BC" w:rsidRDefault="001517BC" w:rsidP="001517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Default="001517BC" w:rsidP="001517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BC" w:rsidRPr="001517BC" w:rsidRDefault="001517BC" w:rsidP="001517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7BC">
        <w:rPr>
          <w:rFonts w:ascii="Times New Roman" w:hAnsi="Times New Roman" w:cs="Times New Roman"/>
          <w:sz w:val="28"/>
          <w:szCs w:val="28"/>
        </w:rPr>
        <w:t>Задание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7BC">
        <w:rPr>
          <w:rFonts w:ascii="Times New Roman" w:hAnsi="Times New Roman" w:cs="Times New Roman"/>
          <w:sz w:val="28"/>
          <w:szCs w:val="28"/>
        </w:rPr>
        <w:t>3</w:t>
      </w:r>
    </w:p>
    <w:p w:rsidR="001517BC" w:rsidRPr="001517BC" w:rsidRDefault="001517BC" w:rsidP="001517BC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17BC" w:rsidRPr="001517BC" w:rsidRDefault="001517BC" w:rsidP="001517B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17BC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каким природным зонам протекает река Обь?</w:t>
      </w:r>
    </w:p>
    <w:p w:rsidR="001517BC" w:rsidRDefault="001517BC" w:rsidP="001517B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17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</w:t>
      </w:r>
    </w:p>
    <w:p w:rsidR="002264B9" w:rsidRDefault="002264B9" w:rsidP="001517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64B9" w:rsidRDefault="002264B9" w:rsidP="001517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64B9" w:rsidRDefault="002264B9" w:rsidP="001517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64B9" w:rsidRDefault="002264B9" w:rsidP="001517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64B9" w:rsidRDefault="002264B9" w:rsidP="001517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64B9" w:rsidRDefault="002264B9" w:rsidP="001517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64B9" w:rsidRDefault="002264B9" w:rsidP="001517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64B9" w:rsidRDefault="002264B9" w:rsidP="001517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64B9" w:rsidRDefault="002264B9" w:rsidP="001517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64B9" w:rsidRDefault="002264B9" w:rsidP="002264B9">
      <w:pPr>
        <w:pStyle w:val="a3"/>
        <w:jc w:val="right"/>
        <w:rPr>
          <w:rFonts w:cstheme="minorHAnsi"/>
        </w:rPr>
      </w:pPr>
      <w:r>
        <w:rPr>
          <w:rFonts w:cstheme="minorHAnsi"/>
        </w:rPr>
        <w:lastRenderedPageBreak/>
        <w:t>Приложение 4</w:t>
      </w:r>
    </w:p>
    <w:p w:rsidR="002264B9" w:rsidRDefault="002264B9" w:rsidP="002264B9">
      <w:pPr>
        <w:pStyle w:val="a3"/>
        <w:jc w:val="right"/>
        <w:rPr>
          <w:rFonts w:cstheme="minorHAnsi"/>
        </w:rPr>
      </w:pPr>
    </w:p>
    <w:tbl>
      <w:tblPr>
        <w:tblStyle w:val="a6"/>
        <w:tblW w:w="11057" w:type="dxa"/>
        <w:tblInd w:w="-1281" w:type="dxa"/>
        <w:tblLook w:val="04A0" w:firstRow="1" w:lastRow="0" w:firstColumn="1" w:lastColumn="0" w:noHBand="0" w:noVBand="1"/>
      </w:tblPr>
      <w:tblGrid>
        <w:gridCol w:w="11057"/>
      </w:tblGrid>
      <w:tr w:rsidR="002264B9" w:rsidRPr="002264B9" w:rsidTr="002264B9">
        <w:tc>
          <w:tcPr>
            <w:tcW w:w="11057" w:type="dxa"/>
          </w:tcPr>
          <w:p w:rsidR="00B143C7" w:rsidRDefault="00B143C7" w:rsidP="002264B9">
            <w:pPr>
              <w:spacing w:after="135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  <w:p w:rsidR="002264B9" w:rsidRDefault="002264B9" w:rsidP="002264B9">
            <w:pPr>
              <w:spacing w:after="135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264B9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Географическое положение природной зоны.</w:t>
            </w:r>
          </w:p>
          <w:p w:rsidR="00B143C7" w:rsidRPr="002264B9" w:rsidRDefault="00B143C7" w:rsidP="002264B9">
            <w:pPr>
              <w:spacing w:after="135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</w:tr>
      <w:tr w:rsidR="002264B9" w:rsidRPr="002264B9" w:rsidTr="002264B9">
        <w:tc>
          <w:tcPr>
            <w:tcW w:w="11057" w:type="dxa"/>
          </w:tcPr>
          <w:p w:rsidR="00B143C7" w:rsidRDefault="00B143C7" w:rsidP="002264B9">
            <w:pPr>
              <w:spacing w:after="135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  <w:p w:rsidR="002264B9" w:rsidRDefault="002264B9" w:rsidP="002264B9">
            <w:pPr>
              <w:spacing w:after="135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264B9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Климатические условия.</w:t>
            </w:r>
          </w:p>
          <w:p w:rsidR="00B143C7" w:rsidRPr="002264B9" w:rsidRDefault="00B143C7" w:rsidP="002264B9">
            <w:pPr>
              <w:spacing w:after="135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</w:tr>
      <w:tr w:rsidR="002264B9" w:rsidRPr="002264B9" w:rsidTr="002264B9">
        <w:tc>
          <w:tcPr>
            <w:tcW w:w="11057" w:type="dxa"/>
          </w:tcPr>
          <w:p w:rsidR="00B143C7" w:rsidRDefault="002264B9" w:rsidP="002264B9">
            <w:pPr>
              <w:spacing w:after="135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264B9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</w:t>
            </w:r>
          </w:p>
          <w:p w:rsidR="002264B9" w:rsidRDefault="002264B9" w:rsidP="002264B9">
            <w:pPr>
              <w:spacing w:after="135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264B9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Растительный мир природной зоны.</w:t>
            </w:r>
          </w:p>
          <w:p w:rsidR="00B143C7" w:rsidRPr="002264B9" w:rsidRDefault="00B143C7" w:rsidP="002264B9">
            <w:pPr>
              <w:spacing w:after="135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</w:tr>
      <w:tr w:rsidR="002264B9" w:rsidRPr="002264B9" w:rsidTr="002264B9">
        <w:tc>
          <w:tcPr>
            <w:tcW w:w="11057" w:type="dxa"/>
          </w:tcPr>
          <w:p w:rsidR="00B143C7" w:rsidRDefault="00B143C7" w:rsidP="002264B9">
            <w:pPr>
              <w:spacing w:after="135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  <w:p w:rsidR="002264B9" w:rsidRDefault="002264B9" w:rsidP="002264B9">
            <w:pPr>
              <w:spacing w:after="135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264B9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Животный мир природной зоны.</w:t>
            </w:r>
          </w:p>
          <w:p w:rsidR="00B143C7" w:rsidRPr="002264B9" w:rsidRDefault="00B143C7" w:rsidP="002264B9">
            <w:pPr>
              <w:spacing w:after="135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</w:tr>
      <w:tr w:rsidR="002264B9" w:rsidRPr="002264B9" w:rsidTr="002264B9">
        <w:tc>
          <w:tcPr>
            <w:tcW w:w="11057" w:type="dxa"/>
          </w:tcPr>
          <w:p w:rsidR="00B143C7" w:rsidRDefault="00B143C7" w:rsidP="002264B9">
            <w:pPr>
              <w:spacing w:after="135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  <w:p w:rsidR="002264B9" w:rsidRDefault="002264B9" w:rsidP="002264B9">
            <w:pPr>
              <w:spacing w:after="135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264B9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Деятельность человека.</w:t>
            </w:r>
          </w:p>
          <w:p w:rsidR="00B143C7" w:rsidRPr="002264B9" w:rsidRDefault="00B143C7" w:rsidP="002264B9">
            <w:pPr>
              <w:spacing w:after="135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</w:tr>
      <w:tr w:rsidR="002264B9" w:rsidRPr="002264B9" w:rsidTr="002264B9">
        <w:tc>
          <w:tcPr>
            <w:tcW w:w="11057" w:type="dxa"/>
          </w:tcPr>
          <w:p w:rsidR="00B143C7" w:rsidRDefault="00B143C7" w:rsidP="002264B9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  <w:p w:rsidR="002264B9" w:rsidRDefault="002264B9" w:rsidP="002264B9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264B9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Экологические проблемы природной зоны.</w:t>
            </w:r>
          </w:p>
          <w:p w:rsidR="00B143C7" w:rsidRPr="002264B9" w:rsidRDefault="00B143C7" w:rsidP="002264B9">
            <w:pPr>
              <w:rPr>
                <w:sz w:val="56"/>
                <w:szCs w:val="56"/>
              </w:rPr>
            </w:pPr>
          </w:p>
        </w:tc>
      </w:tr>
    </w:tbl>
    <w:p w:rsidR="002264B9" w:rsidRPr="00B143C7" w:rsidRDefault="002264B9" w:rsidP="00B143C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264B9" w:rsidRPr="00B1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1A2"/>
    <w:multiLevelType w:val="hybridMultilevel"/>
    <w:tmpl w:val="92FE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F542B"/>
    <w:multiLevelType w:val="hybridMultilevel"/>
    <w:tmpl w:val="170E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B52D3"/>
    <w:multiLevelType w:val="multilevel"/>
    <w:tmpl w:val="664E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DA"/>
    <w:rsid w:val="00021C62"/>
    <w:rsid w:val="00113196"/>
    <w:rsid w:val="00146ADA"/>
    <w:rsid w:val="001517BC"/>
    <w:rsid w:val="001F43E0"/>
    <w:rsid w:val="002264B9"/>
    <w:rsid w:val="00253B7D"/>
    <w:rsid w:val="005F3508"/>
    <w:rsid w:val="00A3238D"/>
    <w:rsid w:val="00AE05EB"/>
    <w:rsid w:val="00B143C7"/>
    <w:rsid w:val="00B62661"/>
    <w:rsid w:val="00F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53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1517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7B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2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53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1517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7B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2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Program%20Files\Microsoft%20FrontPage\temp\%D0%9F%D1%80%D0%B8%D0%BB%D0%BE%D0%B6%D0%B5%D0%BD%D0%B8%D0%B5%201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5F5E05D-CAA3-41BC-BF3A-88604A19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15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105T_01</dc:creator>
  <cp:keywords/>
  <dc:description/>
  <cp:lastModifiedBy>Admin</cp:lastModifiedBy>
  <cp:revision>18</cp:revision>
  <cp:lastPrinted>2019-10-10T13:05:00Z</cp:lastPrinted>
  <dcterms:created xsi:type="dcterms:W3CDTF">2019-10-03T12:11:00Z</dcterms:created>
  <dcterms:modified xsi:type="dcterms:W3CDTF">2021-11-01T08:24:00Z</dcterms:modified>
</cp:coreProperties>
</file>