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F4" w:rsidRDefault="009D50C0" w:rsidP="00472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32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основной образовательной программе начального общего образования </w:t>
      </w:r>
      <w:r w:rsidR="00472EF4">
        <w:rPr>
          <w:rFonts w:ascii="Times New Roman" w:hAnsi="Times New Roman" w:cs="Times New Roman"/>
          <w:b/>
          <w:sz w:val="28"/>
          <w:szCs w:val="28"/>
        </w:rPr>
        <w:t xml:space="preserve">для детей с расстройствами аутистического спектра (вариант 8.3) </w:t>
      </w:r>
    </w:p>
    <w:p w:rsidR="00C966E0" w:rsidRDefault="009D50C0" w:rsidP="00472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32">
        <w:rPr>
          <w:rFonts w:ascii="Times New Roman" w:hAnsi="Times New Roman" w:cs="Times New Roman"/>
          <w:b/>
          <w:sz w:val="28"/>
          <w:szCs w:val="28"/>
        </w:rPr>
        <w:t>МБОУ СОШ № 7 им. К.К.</w:t>
      </w:r>
      <w:r w:rsidR="00A47D32">
        <w:rPr>
          <w:rFonts w:ascii="Times New Roman" w:hAnsi="Times New Roman" w:cs="Times New Roman"/>
          <w:b/>
          <w:sz w:val="28"/>
          <w:szCs w:val="28"/>
        </w:rPr>
        <w:t xml:space="preserve"> Рокоссовского</w:t>
      </w:r>
    </w:p>
    <w:p w:rsidR="00A47D32" w:rsidRPr="00472EF4" w:rsidRDefault="00472EF4" w:rsidP="00472EF4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</w:t>
      </w:r>
      <w:r w:rsidRPr="00472EF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EF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(РАС)</w:t>
      </w:r>
      <w:r w:rsidRPr="00472EF4">
        <w:rPr>
          <w:rFonts w:ascii="Times New Roman" w:hAnsi="Times New Roman" w:cs="Times New Roman"/>
          <w:sz w:val="28"/>
          <w:szCs w:val="28"/>
        </w:rPr>
        <w:t xml:space="preserve"> (вариант 8.3)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F4">
        <w:rPr>
          <w:rFonts w:ascii="Times New Roman" w:hAnsi="Times New Roman" w:cs="Times New Roman"/>
          <w:sz w:val="28"/>
          <w:szCs w:val="28"/>
        </w:rPr>
        <w:t>МБОУ СОШ № 7 им. К.К. Рокоссовского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49A7">
        <w:rPr>
          <w:rFonts w:ascii="Times New Roman" w:hAnsi="Times New Roman" w:cs="Times New Roman"/>
          <w:sz w:val="28"/>
          <w:szCs w:val="28"/>
        </w:rPr>
        <w:t>это об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ра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зо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ва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ная программа, адаптированная для обучения этой категории обу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ся с учетом особенностей их психофизического развития, ин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ную адаптацию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детей с РАС состоит из двух частей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- обязательной части;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Соотношение частей и их объем определяется ФГОС начального общего образования детей с РАС.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спектра.  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структуре примерной вариативной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>ООП НОО детей с РАС представлены: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 Целевой раздел,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пояснительную записку,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D32" w:rsidRDefault="00A47D32" w:rsidP="00472EF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Pr="00AE2C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ООП;</w:t>
      </w:r>
      <w:r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7D32" w:rsidRPr="00461978" w:rsidRDefault="00A47D32" w:rsidP="00472EF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A47D32" w:rsidRDefault="00A47D32" w:rsidP="00472EF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47D32" w:rsidRDefault="00A47D32" w:rsidP="00472EF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РАС;</w:t>
      </w:r>
    </w:p>
    <w:p w:rsidR="00A47D32" w:rsidRPr="00AE2C58" w:rsidRDefault="00A47D32" w:rsidP="00472EF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освоения обучающимися вариант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spacing w:val="2"/>
          <w:sz w:val="28"/>
          <w:szCs w:val="28"/>
        </w:rPr>
        <w:t>ы начального общего образования;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обучающимися планируемых результатов освоения АООП НОО.</w:t>
      </w:r>
    </w:p>
    <w:p w:rsidR="00A47D32" w:rsidRPr="005C49A7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49A7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тельный раздел, включающий: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5E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D32" w:rsidRPr="00461978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Организационный раздел, содержащий:</w:t>
      </w:r>
    </w:p>
    <w:p w:rsidR="00A47D32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A47D32" w:rsidRPr="00CD3FE3" w:rsidRDefault="00A47D32" w:rsidP="0047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E3">
        <w:rPr>
          <w:rFonts w:ascii="Times New Roman" w:hAnsi="Times New Roman" w:cs="Times New Roman"/>
          <w:sz w:val="28"/>
          <w:szCs w:val="28"/>
        </w:rPr>
        <w:t>- систему 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A47D32" w:rsidRPr="00A47D32" w:rsidRDefault="00A47D32" w:rsidP="00472E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D32" w:rsidRPr="00A47D32" w:rsidSect="00A47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4A" w:rsidRDefault="00372E4A" w:rsidP="00A47D32">
      <w:pPr>
        <w:spacing w:after="0" w:line="240" w:lineRule="auto"/>
      </w:pPr>
      <w:r>
        <w:separator/>
      </w:r>
    </w:p>
  </w:endnote>
  <w:endnote w:type="continuationSeparator" w:id="1">
    <w:p w:rsidR="00372E4A" w:rsidRDefault="00372E4A" w:rsidP="00A4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4A" w:rsidRDefault="00372E4A" w:rsidP="00A47D32">
      <w:pPr>
        <w:spacing w:after="0" w:line="240" w:lineRule="auto"/>
      </w:pPr>
      <w:r>
        <w:separator/>
      </w:r>
    </w:p>
  </w:footnote>
  <w:footnote w:type="continuationSeparator" w:id="1">
    <w:p w:rsidR="00372E4A" w:rsidRDefault="00372E4A" w:rsidP="00A4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0C0"/>
    <w:rsid w:val="00372E4A"/>
    <w:rsid w:val="00472EF4"/>
    <w:rsid w:val="009D50C0"/>
    <w:rsid w:val="00A47D32"/>
    <w:rsid w:val="00B4121F"/>
    <w:rsid w:val="00C966E0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47D32"/>
    <w:rPr>
      <w:vertAlign w:val="superscript"/>
    </w:rPr>
  </w:style>
  <w:style w:type="paragraph" w:styleId="a4">
    <w:name w:val="Normal (Web)"/>
    <w:basedOn w:val="a"/>
    <w:rsid w:val="00A47D32"/>
    <w:pPr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2021-11-12T07:23:00Z</dcterms:created>
  <dcterms:modified xsi:type="dcterms:W3CDTF">2021-11-12T13:47:00Z</dcterms:modified>
</cp:coreProperties>
</file>