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9E" w:rsidRPr="005754CB" w:rsidRDefault="000A1C8F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5754CB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7 г. Гулькевичи муниципального образования</w:t>
      </w:r>
    </w:p>
    <w:p w:rsidR="005754CB" w:rsidRDefault="000A1C8F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5754CB">
        <w:rPr>
          <w:sz w:val="28"/>
          <w:szCs w:val="28"/>
        </w:rPr>
        <w:t>Гулькевичский район</w:t>
      </w:r>
      <w:r w:rsidR="005754CB" w:rsidRPr="005754CB">
        <w:rPr>
          <w:sz w:val="28"/>
          <w:szCs w:val="28"/>
        </w:rPr>
        <w:t xml:space="preserve"> имени дважды Героя Советского Союза </w:t>
      </w:r>
    </w:p>
    <w:p w:rsidR="00AC729E" w:rsidRDefault="005754CB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5754CB">
        <w:rPr>
          <w:sz w:val="28"/>
          <w:szCs w:val="28"/>
        </w:rPr>
        <w:t>К.К. Рокоссовского</w:t>
      </w:r>
      <w:r w:rsidR="000A1C8F" w:rsidRPr="005754CB">
        <w:rPr>
          <w:sz w:val="28"/>
          <w:szCs w:val="28"/>
        </w:rPr>
        <w:t>.</w:t>
      </w:r>
    </w:p>
    <w:p w:rsidR="005754CB" w:rsidRDefault="005754CB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754CB" w:rsidRPr="005754CB" w:rsidRDefault="005754CB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5754CB">
        <w:rPr>
          <w:sz w:val="28"/>
          <w:szCs w:val="28"/>
        </w:rPr>
        <w:t>ВОПРОСЫ</w:t>
      </w:r>
    </w:p>
    <w:p w:rsidR="00AC729E" w:rsidRDefault="000A1C8F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5754CB">
        <w:rPr>
          <w:sz w:val="28"/>
          <w:szCs w:val="28"/>
        </w:rPr>
        <w:t xml:space="preserve">для проведения мониторинга мнения родителей (законных представителей) учащихся по вопросам </w:t>
      </w:r>
      <w:r w:rsidRPr="005754CB">
        <w:rPr>
          <w:sz w:val="28"/>
          <w:szCs w:val="28"/>
        </w:rPr>
        <w:t>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5754CB" w:rsidRPr="005754CB" w:rsidRDefault="005754CB" w:rsidP="005754CB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C729E" w:rsidRPr="005754CB" w:rsidRDefault="000A1C8F" w:rsidP="005754CB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40" w:right="2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Известен ли Вам телефон или электронный адрес региональной или муниципальной постоянно действующей «горячей линии» по вопросам не</w:t>
      </w:r>
      <w:r w:rsidRPr="005754CB">
        <w:rPr>
          <w:sz w:val="28"/>
          <w:szCs w:val="28"/>
        </w:rPr>
        <w:t>законных сборов денежных средств в образовательных организациях:</w:t>
      </w:r>
    </w:p>
    <w:p w:rsidR="00AC729E" w:rsidRPr="005754CB" w:rsidRDefault="000A1C8F" w:rsidP="005754CB">
      <w:pPr>
        <w:pStyle w:val="1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Да, известен;</w:t>
      </w:r>
    </w:p>
    <w:p w:rsidR="00AC729E" w:rsidRPr="005754CB" w:rsidRDefault="000A1C8F" w:rsidP="005754CB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Нет, по я знаю, где его можно найти;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В) Не известен;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Г) Мне это не интересно.</w:t>
      </w:r>
    </w:p>
    <w:p w:rsidR="00AC729E" w:rsidRPr="005754CB" w:rsidRDefault="000A1C8F" w:rsidP="005754CB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40" w:right="2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 xml:space="preserve">Известно ли Вам, что на официальном сайте образовательной организации, в которой находится Ваш </w:t>
      </w:r>
      <w:r w:rsidRPr="005754CB">
        <w:rPr>
          <w:sz w:val="28"/>
          <w:szCs w:val="28"/>
        </w:rPr>
        <w:t>ребенок, размещен документ о порядке оказания платных образовательных услуг:</w:t>
      </w:r>
    </w:p>
    <w:p w:rsidR="00AC729E" w:rsidRPr="005754CB" w:rsidRDefault="000A1C8F" w:rsidP="005754CB">
      <w:pPr>
        <w:pStyle w:val="1"/>
        <w:numPr>
          <w:ilvl w:val="0"/>
          <w:numId w:val="3"/>
        </w:numPr>
        <w:shd w:val="clear" w:color="auto" w:fill="auto"/>
        <w:tabs>
          <w:tab w:val="left" w:pos="659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Да. нас уведомили в школе;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Б) Да, я регулярно посещаю сайт школы;</w:t>
      </w:r>
    </w:p>
    <w:p w:rsidR="00AC729E" w:rsidRPr="005754CB" w:rsidRDefault="000A1C8F" w:rsidP="005754CB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Нет, не знаю об этом;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Г) Мне это не интересно.</w:t>
      </w:r>
    </w:p>
    <w:p w:rsidR="00AC729E" w:rsidRPr="005754CB" w:rsidRDefault="000A1C8F" w:rsidP="005754CB">
      <w:pPr>
        <w:pStyle w:val="1"/>
        <w:numPr>
          <w:ilvl w:val="0"/>
          <w:numId w:val="4"/>
        </w:numPr>
        <w:shd w:val="clear" w:color="auto" w:fill="auto"/>
        <w:tabs>
          <w:tab w:val="left" w:pos="280"/>
        </w:tabs>
        <w:spacing w:line="240" w:lineRule="auto"/>
        <w:ind w:left="40" w:right="2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Известно ли Вам в каком порядке, и на каких условиях Вы, как родит</w:t>
      </w:r>
      <w:r w:rsidRPr="005754CB">
        <w:rPr>
          <w:sz w:val="28"/>
          <w:szCs w:val="28"/>
        </w:rPr>
        <w:t>ель, можете внести в образовательную организацию, в которой находится Ваш ребенок, добровольное пожертвование или и целевой взнос: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А) Да, нас познакомили с этим в школе;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Б) Да, я познакомился с этим на сайте школы;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А) Нет, не известно;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 xml:space="preserve">Г) Мне это не </w:t>
      </w:r>
      <w:r w:rsidRPr="005754CB">
        <w:rPr>
          <w:sz w:val="28"/>
          <w:szCs w:val="28"/>
        </w:rPr>
        <w:t>интересно.</w:t>
      </w:r>
    </w:p>
    <w:p w:rsidR="00AC729E" w:rsidRPr="005754CB" w:rsidRDefault="000A1C8F" w:rsidP="005754CB">
      <w:pPr>
        <w:pStyle w:val="1"/>
        <w:numPr>
          <w:ilvl w:val="0"/>
          <w:numId w:val="4"/>
        </w:numPr>
        <w:shd w:val="clear" w:color="auto" w:fill="auto"/>
        <w:tabs>
          <w:tab w:val="left" w:pos="362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Известно ли Вам кем и где принимаются решения о необходимости привлечения</w:t>
      </w:r>
      <w:r w:rsidR="005754CB">
        <w:rPr>
          <w:sz w:val="28"/>
          <w:szCs w:val="28"/>
        </w:rPr>
        <w:t xml:space="preserve"> </w:t>
      </w:r>
      <w:r w:rsidRPr="005754CB">
        <w:rPr>
          <w:sz w:val="28"/>
          <w:szCs w:val="28"/>
        </w:rPr>
        <w:t>родительских средств на нужды образовательной организации, в которой находится Ваш ребенок:</w:t>
      </w:r>
    </w:p>
    <w:p w:rsidR="00AC729E" w:rsidRPr="005754CB" w:rsidRDefault="000A1C8F" w:rsidP="005754CB">
      <w:pPr>
        <w:pStyle w:val="1"/>
        <w:numPr>
          <w:ilvl w:val="0"/>
          <w:numId w:val="5"/>
        </w:numPr>
        <w:shd w:val="clear" w:color="auto" w:fill="auto"/>
        <w:tabs>
          <w:tab w:val="left" w:pos="472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Да, нас познакомили с этим в школе;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 xml:space="preserve">Б) Да, </w:t>
      </w:r>
      <w:r w:rsidRPr="005754CB">
        <w:rPr>
          <w:rStyle w:val="ArialNarrow95pt"/>
          <w:rFonts w:ascii="Times New Roman" w:hAnsi="Times New Roman" w:cs="Times New Roman"/>
          <w:sz w:val="28"/>
          <w:szCs w:val="28"/>
        </w:rPr>
        <w:t>я</w:t>
      </w:r>
      <w:r w:rsidRPr="005754CB">
        <w:rPr>
          <w:sz w:val="28"/>
          <w:szCs w:val="28"/>
        </w:rPr>
        <w:t xml:space="preserve"> познакомился с этим на сайте школы</w:t>
      </w:r>
      <w:r w:rsidRPr="005754CB">
        <w:rPr>
          <w:sz w:val="28"/>
          <w:szCs w:val="28"/>
        </w:rPr>
        <w:t>;</w:t>
      </w:r>
    </w:p>
    <w:p w:rsidR="00AC729E" w:rsidRPr="005754CB" w:rsidRDefault="000A1C8F" w:rsidP="005754CB">
      <w:pPr>
        <w:pStyle w:val="1"/>
        <w:numPr>
          <w:ilvl w:val="0"/>
          <w:numId w:val="5"/>
        </w:numPr>
        <w:shd w:val="clear" w:color="auto" w:fill="auto"/>
        <w:tabs>
          <w:tab w:val="left" w:pos="611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  <w:lang w:val="en-US"/>
        </w:rPr>
        <w:t xml:space="preserve">Her, </w:t>
      </w:r>
      <w:r w:rsidRPr="005754CB">
        <w:rPr>
          <w:sz w:val="28"/>
          <w:szCs w:val="28"/>
        </w:rPr>
        <w:t>не известно;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Г) Мне это не интересно.</w:t>
      </w:r>
    </w:p>
    <w:p w:rsidR="00AC729E" w:rsidRPr="005754CB" w:rsidRDefault="000A1C8F" w:rsidP="005754CB">
      <w:pPr>
        <w:pStyle w:val="1"/>
        <w:numPr>
          <w:ilvl w:val="0"/>
          <w:numId w:val="6"/>
        </w:numPr>
        <w:shd w:val="clear" w:color="auto" w:fill="auto"/>
        <w:tabs>
          <w:tab w:val="left" w:pos="357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Имеют ли право родители учащихся образовательной организации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5754CB">
        <w:rPr>
          <w:sz w:val="28"/>
          <w:szCs w:val="28"/>
        </w:rPr>
        <w:t>осуществлять контроль за расходование</w:t>
      </w:r>
      <w:r w:rsidR="005754CB">
        <w:rPr>
          <w:sz w:val="28"/>
          <w:szCs w:val="28"/>
        </w:rPr>
        <w:t xml:space="preserve">м родительских средств (имеется </w:t>
      </w:r>
      <w:r w:rsidRPr="005754CB">
        <w:rPr>
          <w:sz w:val="28"/>
          <w:szCs w:val="28"/>
        </w:rPr>
        <w:t>локальный акт):</w:t>
      </w:r>
    </w:p>
    <w:p w:rsidR="00AC729E" w:rsidRPr="005754CB" w:rsidRDefault="000A1C8F" w:rsidP="005754CB">
      <w:pPr>
        <w:pStyle w:val="1"/>
        <w:numPr>
          <w:ilvl w:val="0"/>
          <w:numId w:val="7"/>
        </w:numPr>
        <w:shd w:val="clear" w:color="auto" w:fill="auto"/>
        <w:tabs>
          <w:tab w:val="left" w:pos="472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Да, имеют;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Б) Мне это не известно;</w:t>
      </w:r>
    </w:p>
    <w:p w:rsidR="00AC729E" w:rsidRPr="005754CB" w:rsidRDefault="000A1C8F" w:rsidP="005754CB">
      <w:pPr>
        <w:pStyle w:val="1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lastRenderedPageBreak/>
        <w:t>Мне это не интересно.</w:t>
      </w:r>
    </w:p>
    <w:p w:rsidR="00AC729E" w:rsidRPr="005754CB" w:rsidRDefault="000A1C8F" w:rsidP="005754CB">
      <w:pPr>
        <w:pStyle w:val="1"/>
        <w:numPr>
          <w:ilvl w:val="0"/>
          <w:numId w:val="6"/>
        </w:numPr>
        <w:shd w:val="clear" w:color="auto" w:fill="auto"/>
        <w:tabs>
          <w:tab w:val="left" w:pos="554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Известны</w:t>
      </w:r>
      <w:r w:rsidRPr="005754CB">
        <w:rPr>
          <w:sz w:val="28"/>
          <w:szCs w:val="28"/>
        </w:rPr>
        <w:t xml:space="preserve"> ли Вам телефоны «горячих линий», адреса электронных приемных (в</w:t>
      </w:r>
      <w:r w:rsidR="005754CB">
        <w:rPr>
          <w:sz w:val="28"/>
          <w:szCs w:val="28"/>
        </w:rPr>
        <w:t xml:space="preserve"> </w:t>
      </w:r>
      <w:r w:rsidRPr="005754CB">
        <w:rPr>
          <w:sz w:val="28"/>
          <w:szCs w:val="28"/>
        </w:rPr>
        <w:t>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AC729E" w:rsidRPr="005754CB" w:rsidRDefault="000A1C8F" w:rsidP="005754CB">
      <w:pPr>
        <w:pStyle w:val="1"/>
        <w:numPr>
          <w:ilvl w:val="0"/>
          <w:numId w:val="8"/>
        </w:numPr>
        <w:shd w:val="clear" w:color="auto" w:fill="auto"/>
        <w:tabs>
          <w:tab w:val="left" w:pos="606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 xml:space="preserve">Да, нас уведомили об этом в </w:t>
      </w:r>
      <w:r w:rsidRPr="005754CB">
        <w:rPr>
          <w:sz w:val="28"/>
          <w:szCs w:val="28"/>
        </w:rPr>
        <w:t>учреждении;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Б) Да, они размещены на официальном сайге управления образования;</w:t>
      </w:r>
    </w:p>
    <w:p w:rsidR="00AC729E" w:rsidRPr="005754CB" w:rsidRDefault="000A1C8F" w:rsidP="005754CB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Нет, не знаю об этом;</w:t>
      </w:r>
    </w:p>
    <w:p w:rsidR="00AC729E" w:rsidRPr="005754CB" w:rsidRDefault="000A1C8F" w:rsidP="005754CB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754CB">
        <w:rPr>
          <w:sz w:val="28"/>
          <w:szCs w:val="28"/>
        </w:rPr>
        <w:t>Г) Мне это не интересно.</w:t>
      </w:r>
    </w:p>
    <w:sectPr w:rsidR="00AC729E" w:rsidRPr="005754CB" w:rsidSect="005754CB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8F" w:rsidRDefault="000A1C8F" w:rsidP="00AC729E">
      <w:r>
        <w:separator/>
      </w:r>
    </w:p>
  </w:endnote>
  <w:endnote w:type="continuationSeparator" w:id="1">
    <w:p w:rsidR="000A1C8F" w:rsidRDefault="000A1C8F" w:rsidP="00AC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8F" w:rsidRDefault="000A1C8F"/>
  </w:footnote>
  <w:footnote w:type="continuationSeparator" w:id="1">
    <w:p w:rsidR="000A1C8F" w:rsidRDefault="000A1C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AD6"/>
    <w:multiLevelType w:val="multilevel"/>
    <w:tmpl w:val="8C6A27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11119"/>
    <w:multiLevelType w:val="multilevel"/>
    <w:tmpl w:val="4642C9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A350A"/>
    <w:multiLevelType w:val="multilevel"/>
    <w:tmpl w:val="FDD807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E274D"/>
    <w:multiLevelType w:val="multilevel"/>
    <w:tmpl w:val="349EF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923B3"/>
    <w:multiLevelType w:val="multilevel"/>
    <w:tmpl w:val="68E81E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41E63"/>
    <w:multiLevelType w:val="multilevel"/>
    <w:tmpl w:val="E2B01D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02D92"/>
    <w:multiLevelType w:val="multilevel"/>
    <w:tmpl w:val="1116D2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C466D"/>
    <w:multiLevelType w:val="multilevel"/>
    <w:tmpl w:val="1BD2D22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729E"/>
    <w:rsid w:val="000A1C8F"/>
    <w:rsid w:val="005754CB"/>
    <w:rsid w:val="00AC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9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C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Narrow95pt">
    <w:name w:val="Основной текст + Arial Narrow;9;5 pt;Курсив"/>
    <w:basedOn w:val="a4"/>
    <w:rsid w:val="00AC729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1">
    <w:name w:val="Основной текст1"/>
    <w:basedOn w:val="a"/>
    <w:link w:val="a4"/>
    <w:rsid w:val="00AC729E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>МБОУ СОШ7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2020-10-28T12:38:00Z</dcterms:created>
  <dcterms:modified xsi:type="dcterms:W3CDTF">2020-10-28T12:41:00Z</dcterms:modified>
</cp:coreProperties>
</file>