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40" w:rsidRPr="00476340" w:rsidRDefault="00476340" w:rsidP="00476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57300" cy="1847850"/>
            <wp:effectExtent l="19050" t="0" r="0" b="0"/>
            <wp:docPr id="1" name="Рисунок 1" descr="hello_html_m68ae8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ae832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Говорит </w:t>
      </w:r>
      <w:proofErr w:type="spellStart"/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Светофорик</w:t>
      </w:r>
      <w:proofErr w:type="spellEnd"/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:</w:t>
      </w:r>
      <w:r w:rsidRPr="004763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676400" cy="1038225"/>
            <wp:effectExtent l="19050" t="0" r="0" b="0"/>
            <wp:docPr id="2" name="Рисунок 2" descr="hello_html_m68ef8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8ef88a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340" w:rsidRPr="00476340" w:rsidRDefault="00476340" w:rsidP="00476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b/>
          <w:bCs/>
          <w:i/>
          <w:iCs/>
          <w:color w:val="E36C0A"/>
          <w:sz w:val="40"/>
          <w:szCs w:val="40"/>
          <w:lang w:eastAsia="ru-RU"/>
        </w:rPr>
        <w:t>Правила поведения на дороге в осенний период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В осенний период на дрогах наблюдается плохая видимость из-за частых туманов, сокращения светового дня.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Водители транспортных средств внимательно следят за дорогой и едущими рядом автомашинами, поэтому могут не заметить пешехода, стоящего на тёмной обочине.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>Переходи проезжую часть только в строго установленных</w:t>
      </w:r>
      <w:r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 xml:space="preserve"> </w:t>
      </w:r>
      <w:r w:rsidRPr="00476340">
        <w:rPr>
          <w:rFonts w:ascii="Times New Roman" w:eastAsia="Times New Roman" w:hAnsi="Times New Roman" w:cs="Times New Roman"/>
          <w:i/>
          <w:iCs/>
          <w:color w:val="00B050"/>
          <w:sz w:val="44"/>
          <w:szCs w:val="44"/>
          <w:lang w:eastAsia="ru-RU"/>
        </w:rPr>
        <w:t>хорошо освещённых местах!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t>Часто в осенний период дорога сырая и скользкая, тормозной путь транспортных средств увеличивается.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>При переходе проезжей части даже на зелёный сигнал светофора</w:t>
      </w:r>
      <w:r w:rsidRPr="00476340">
        <w:rPr>
          <w:rFonts w:ascii="Times New Roman" w:eastAsia="Times New Roman" w:hAnsi="Times New Roman" w:cs="Times New Roman"/>
          <w:i/>
          <w:iCs/>
          <w:color w:val="00B050"/>
          <w:sz w:val="36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i/>
          <w:iCs/>
          <w:color w:val="00B050"/>
          <w:sz w:val="44"/>
          <w:szCs w:val="44"/>
          <w:lang w:eastAsia="ru-RU"/>
        </w:rPr>
        <w:t>убедись,</w:t>
      </w:r>
      <w:r w:rsidRPr="00476340">
        <w:rPr>
          <w:rFonts w:ascii="Times New Roman" w:eastAsia="Times New Roman" w:hAnsi="Times New Roman" w:cs="Times New Roman"/>
          <w:i/>
          <w:iCs/>
          <w:color w:val="00B050"/>
          <w:sz w:val="36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>что транспорт остановился и водители пропускают тебя!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i/>
          <w:iCs/>
          <w:color w:val="00B050"/>
          <w:sz w:val="36"/>
          <w:szCs w:val="36"/>
          <w:lang w:eastAsia="ru-RU"/>
        </w:rPr>
        <w:t>Если на твоей верхней одежде или обуви нет светоотражающих элементов, обязательно носи</w:t>
      </w:r>
      <w:r w:rsidRPr="00476340">
        <w:rPr>
          <w:rFonts w:ascii="Times New Roman" w:eastAsia="Times New Roman" w:hAnsi="Times New Roman" w:cs="Times New Roman"/>
          <w:i/>
          <w:iCs/>
          <w:color w:val="00B050"/>
          <w:sz w:val="36"/>
          <w:lang w:eastAsia="ru-RU"/>
        </w:rPr>
        <w:t> </w:t>
      </w:r>
      <w:proofErr w:type="spellStart"/>
      <w:r w:rsidRPr="00476340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фликер</w:t>
      </w:r>
      <w:proofErr w:type="spellEnd"/>
      <w:r w:rsidRPr="00476340">
        <w:rPr>
          <w:rFonts w:ascii="Times New Roman" w:eastAsia="Times New Roman" w:hAnsi="Times New Roman" w:cs="Times New Roman"/>
          <w:b/>
          <w:bCs/>
          <w:i/>
          <w:iCs/>
          <w:color w:val="00B050"/>
          <w:sz w:val="36"/>
          <w:szCs w:val="36"/>
          <w:lang w:eastAsia="ru-RU"/>
        </w:rPr>
        <w:t>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Пешеход, будь бдителен!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257300" cy="1847850"/>
            <wp:effectExtent l="19050" t="0" r="0" b="0"/>
            <wp:docPr id="3" name="Рисунок 3" descr="hello_html_m68ae8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8ae832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Говорит </w:t>
      </w:r>
      <w:proofErr w:type="spellStart"/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Светофорик</w:t>
      </w:r>
      <w:proofErr w:type="spellEnd"/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:</w:t>
      </w:r>
      <w:r w:rsidRPr="004763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38275" cy="1790700"/>
            <wp:effectExtent l="19050" t="0" r="9525" b="0"/>
            <wp:docPr id="4" name="Рисунок 4" descr="hello_html_m20695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0695b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b/>
          <w:bCs/>
          <w:i/>
          <w:iCs/>
          <w:color w:val="00B050"/>
          <w:sz w:val="44"/>
          <w:szCs w:val="44"/>
          <w:lang w:eastAsia="ru-RU"/>
        </w:rPr>
        <w:t>Правила поведения на дороге в весенний период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Переходи проезжую часть только</w:t>
      </w:r>
      <w:r w:rsidRPr="00476340">
        <w:rPr>
          <w:rFonts w:ascii="Times New Roman" w:eastAsia="Times New Roman" w:hAnsi="Times New Roman" w:cs="Times New Roman"/>
          <w:color w:val="008000"/>
          <w:sz w:val="32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>в строго установленных местах!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В весенний период на дрогах наблюдается плохая видимость, как для пешеходов, так и для водителей из-за яркого, слепящего солнца.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Внимательно смотри на сигналы светофора!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Водители транспортных средств внимательно следят за дорогой и едущими рядом автомашинами, поэтому могут не заметить пешехода, стоящего на обочине.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FF0000"/>
          <w:sz w:val="72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На перекрестках не стой близко к проезжей части дороги, особенно где машины выполняют поворот!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Часто в весенний период дорога сырая и скользкая, тормозной путь транспортных средств увеличивается.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При переходе проезжей части на зелёный сигнал светофора</w:t>
      </w:r>
      <w:r w:rsidRPr="00476340">
        <w:rPr>
          <w:rFonts w:ascii="Times New Roman" w:eastAsia="Times New Roman" w:hAnsi="Times New Roman" w:cs="Times New Roman"/>
          <w:color w:val="008000"/>
          <w:sz w:val="32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  <w:t>убедись,</w:t>
      </w:r>
      <w:r>
        <w:rPr>
          <w:rFonts w:ascii="Times New Roman" w:eastAsia="Times New Roman" w:hAnsi="Times New Roman" w:cs="Times New Roman"/>
          <w:color w:val="008000"/>
          <w:sz w:val="40"/>
          <w:szCs w:val="40"/>
          <w:lang w:eastAsia="ru-RU"/>
        </w:rPr>
        <w:t xml:space="preserve"> </w:t>
      </w:r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что транспорт остановился и водители пропускают тебя!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 xml:space="preserve">Если на твоей верхней одежде или обуви нет светоотражающих элементов, обязательно носи </w:t>
      </w:r>
      <w:proofErr w:type="spellStart"/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фликер</w:t>
      </w:r>
      <w:proofErr w:type="spellEnd"/>
      <w:r w:rsidRPr="00476340">
        <w:rPr>
          <w:rFonts w:ascii="Times New Roman" w:eastAsia="Times New Roman" w:hAnsi="Times New Roman" w:cs="Times New Roman"/>
          <w:color w:val="008000"/>
          <w:sz w:val="32"/>
          <w:szCs w:val="32"/>
          <w:lang w:eastAsia="ru-RU"/>
        </w:rPr>
        <w:t>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Пешеход, будь бдителен!</w:t>
      </w:r>
    </w:p>
    <w:p w:rsidR="00476340" w:rsidRPr="00476340" w:rsidRDefault="00476340" w:rsidP="00476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1095375" cy="1609725"/>
            <wp:effectExtent l="19050" t="0" r="9525" b="0"/>
            <wp:docPr id="5" name="Рисунок 5" descr="hello_html_m68ae8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8ae832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 xml:space="preserve">Говорит </w:t>
      </w:r>
      <w:proofErr w:type="spellStart"/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Светофорик</w:t>
      </w:r>
      <w:proofErr w:type="spellEnd"/>
      <w:r w:rsidRPr="00476340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lang w:eastAsia="ru-RU"/>
        </w:rPr>
        <w:t>:</w:t>
      </w:r>
      <w:r w:rsidRPr="0047634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24025" cy="1285875"/>
            <wp:effectExtent l="19050" t="0" r="9525" b="0"/>
            <wp:docPr id="6" name="Рисунок 6" descr="hello_html_m2e083c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e083cf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340" w:rsidRPr="00476340" w:rsidRDefault="00476340" w:rsidP="004763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lang w:eastAsia="ru-RU"/>
        </w:rPr>
        <w:t>Особенности безопасного поведения в зимний период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70C0"/>
          <w:sz w:val="72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Главное правило поведения на дороге зимой –</w:t>
      </w:r>
      <w:r w:rsidRPr="00476340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удвоенное внимание и повышенная осторожность!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Перед тем как выйти на улицу, необходимо быть готовым ко всем неприятностям, которые припасла для нас зима.</w:t>
      </w:r>
    </w:p>
    <w:p w:rsidR="00476340" w:rsidRPr="00476340" w:rsidRDefault="00476340" w:rsidP="00476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34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shd w:val="clear" w:color="auto" w:fill="FFFFFF"/>
          <w:lang w:eastAsia="ru-RU"/>
        </w:rPr>
        <w:t>Решение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Зимой день короче. В сумерках и в темноте</w:t>
      </w:r>
      <w:r w:rsidRPr="00476340">
        <w:rPr>
          <w:rFonts w:ascii="Times New Roman" w:eastAsia="Times New Roman" w:hAnsi="Times New Roman" w:cs="Times New Roman"/>
          <w:color w:val="002060"/>
          <w:sz w:val="27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ухудшается видимость</w:t>
      </w: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 xml:space="preserve">Часто близкие предметы кажутся </w:t>
      </w:r>
      <w:proofErr w:type="gramStart"/>
      <w:r w:rsidRPr="00476340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далёкими</w:t>
      </w:r>
      <w:proofErr w:type="gramEnd"/>
      <w:r w:rsidRPr="00476340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, а далёкие - близкими</w:t>
      </w: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.</w:t>
      </w:r>
    </w:p>
    <w:p w:rsidR="00476340" w:rsidRPr="00476340" w:rsidRDefault="00476340" w:rsidP="0047634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Необходимо</w:t>
      </w:r>
      <w:r w:rsidRPr="00476340">
        <w:rPr>
          <w:rFonts w:ascii="Times New Roman" w:eastAsia="Times New Roman" w:hAnsi="Times New Roman" w:cs="Times New Roman"/>
          <w:color w:val="002060"/>
          <w:sz w:val="27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быть особенно внимательным.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lang w:eastAsia="ru-RU"/>
        </w:rPr>
        <w:t>Используйте светоотражающие элементы на верхней одежде.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В снегопады</w:t>
      </w:r>
      <w:r w:rsidRPr="00476340">
        <w:rPr>
          <w:rFonts w:ascii="Times New Roman" w:eastAsia="Times New Roman" w:hAnsi="Times New Roman" w:cs="Times New Roman"/>
          <w:color w:val="002060"/>
          <w:sz w:val="27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ухудшается видимость.</w:t>
      </w:r>
      <w:r w:rsidRPr="00476340">
        <w:rPr>
          <w:rFonts w:ascii="Times New Roman" w:eastAsia="Times New Roman" w:hAnsi="Times New Roman" w:cs="Times New Roman"/>
          <w:color w:val="002060"/>
          <w:sz w:val="27"/>
          <w:lang w:eastAsia="ru-RU"/>
        </w:rPr>
        <w:t> </w:t>
      </w: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Снег залепляет глаза пешеходам и мешает обзору дороги. Для водителя видимость дороги тоже ухудшается. Кроме того, солнце и белый снег, как ни странно, тоже помеха. Они создают эффект бликов и ослепляют водителей и пешеходов.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Обычное (летнее) безопасное для перехода расстояние до машины нужно увеличить в несколько раз.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Переходите только по подземным и регулируемым переходам,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а также по пешеходным переходам со специально нанесённой на них разметкой – зеброй.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В незначительную оттепель на улице появляются коварные лужи, под которыми скрывается лёд.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Дорога становится скользкой.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При переходе через проезжую часть лучше подождать, пока не будет проезжающих машин.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lang w:eastAsia="ru-RU"/>
        </w:rPr>
        <w:t>Переходить надо только шагом!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Увидеть приближающийся транспорт мешают: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</w:t>
      </w: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сугробы на обочине;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</w:t>
      </w: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сужение дороги из-за неубранного снега;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-</w:t>
      </w: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>стоящая заснеженная машина.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Необходимо быть более внимательным. При переходе через дорогу и ожидании</w:t>
      </w:r>
      <w:r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  <w:r w:rsidRPr="0047634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транспорта</w:t>
      </w:r>
      <w:r w:rsidRPr="00476340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 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Тёплая зимняя одежда мешает свободно двигаться, сковывает движение.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Внимательно и осторожно переходите проезжую часть, не торопитесь.</w:t>
      </w:r>
    </w:p>
    <w:p w:rsidR="00476340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</w:t>
      </w:r>
    </w:p>
    <w:p w:rsidR="00AB354F" w:rsidRPr="00476340" w:rsidRDefault="00476340" w:rsidP="004763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6340">
        <w:rPr>
          <w:rFonts w:ascii="Times New Roman" w:eastAsia="Times New Roman" w:hAnsi="Times New Roman" w:cs="Times New Roman"/>
          <w:color w:val="002060"/>
          <w:sz w:val="27"/>
          <w:szCs w:val="27"/>
          <w:lang w:eastAsia="ru-RU"/>
        </w:rPr>
        <w:t xml:space="preserve"> Не стой рядом с буксирующей машиной. Из-под колёс могут вылететь куски льда и камни.</w:t>
      </w:r>
    </w:p>
    <w:sectPr w:rsidR="00AB354F" w:rsidRPr="00476340" w:rsidSect="00AB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6758"/>
    <w:multiLevelType w:val="multilevel"/>
    <w:tmpl w:val="C9404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86481"/>
    <w:multiLevelType w:val="multilevel"/>
    <w:tmpl w:val="D5C0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92D83"/>
    <w:multiLevelType w:val="multilevel"/>
    <w:tmpl w:val="4206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E049A"/>
    <w:multiLevelType w:val="multilevel"/>
    <w:tmpl w:val="4C98B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340"/>
    <w:rsid w:val="00476340"/>
    <w:rsid w:val="00AB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6340"/>
  </w:style>
  <w:style w:type="paragraph" w:styleId="a4">
    <w:name w:val="Balloon Text"/>
    <w:basedOn w:val="a"/>
    <w:link w:val="a5"/>
    <w:uiPriority w:val="99"/>
    <w:semiHidden/>
    <w:unhideWhenUsed/>
    <w:rsid w:val="004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2828</Characters>
  <Application>Microsoft Office Word</Application>
  <DocSecurity>0</DocSecurity>
  <Lines>23</Lines>
  <Paragraphs>6</Paragraphs>
  <ScaleCrop>false</ScaleCrop>
  <Company>МОУ СОШ7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1</cp:revision>
  <dcterms:created xsi:type="dcterms:W3CDTF">2018-10-01T12:22:00Z</dcterms:created>
  <dcterms:modified xsi:type="dcterms:W3CDTF">2018-10-01T12:29:00Z</dcterms:modified>
</cp:coreProperties>
</file>